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A" w:rsidRPr="00274AF3" w:rsidRDefault="00B61327" w:rsidP="00314D1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405pt;margin-top:-8.95pt;width:1in;height:27pt;z-index:251657728">
            <v:textbox>
              <w:txbxContent>
                <w:p w:rsidR="00B61327" w:rsidRPr="005D155A" w:rsidRDefault="00B61327" w:rsidP="00B6132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D155A">
                    <w:rPr>
                      <w:rFonts w:ascii="TH SarabunPSK" w:hAnsi="TH SarabunPSK" w:cs="TH SarabunPSK"/>
                      <w:sz w:val="28"/>
                    </w:rPr>
                    <w:t>Chec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klist 02</w:t>
                  </w:r>
                </w:p>
              </w:txbxContent>
            </v:textbox>
          </v:shape>
        </w:pict>
      </w:r>
      <w:r w:rsidR="00DD394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906145" cy="914400"/>
            <wp:effectExtent l="19050" t="0" r="8255" b="0"/>
            <wp:docPr id="1" name="Picture 1" descr="do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a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D9" w:rsidRPr="00314D17" w:rsidRDefault="00950DD9" w:rsidP="00314D17">
      <w:pPr>
        <w:jc w:val="center"/>
        <w:rPr>
          <w:rFonts w:ascii="TH SarabunPSK" w:hAnsi="TH SarabunPSK" w:cs="TH SarabunPSK"/>
          <w:sz w:val="16"/>
          <w:szCs w:val="16"/>
        </w:rPr>
      </w:pPr>
    </w:p>
    <w:p w:rsidR="00E64B7C" w:rsidRPr="00B61327" w:rsidRDefault="00EB351B" w:rsidP="00314D1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61327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314D17" w:rsidRPr="00B61327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ตรวจประเมินแปลง</w:t>
      </w:r>
      <w:r w:rsidR="007B2655" w:rsidRPr="00B61327">
        <w:rPr>
          <w:rFonts w:ascii="TH SarabunPSK" w:hAnsi="TH SarabunPSK" w:cs="TH SarabunPSK"/>
          <w:b/>
          <w:bCs/>
          <w:sz w:val="40"/>
          <w:szCs w:val="40"/>
          <w:cs/>
        </w:rPr>
        <w:t>พืชอินทรีย์</w:t>
      </w:r>
      <w:r w:rsidR="00B61327" w:rsidRPr="00B61327">
        <w:rPr>
          <w:rFonts w:ascii="TH SarabunPSK" w:hAnsi="TH SarabunPSK" w:cs="TH SarabunPSK" w:hint="cs"/>
          <w:b/>
          <w:bCs/>
          <w:sz w:val="40"/>
          <w:szCs w:val="40"/>
          <w:cs/>
        </w:rPr>
        <w:t>เบื้องต้น</w:t>
      </w:r>
    </w:p>
    <w:p w:rsidR="00F25B16" w:rsidRPr="00B61327" w:rsidRDefault="00F25B16" w:rsidP="00314D17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F25B16" w:rsidRPr="00274AF3" w:rsidRDefault="00F25B16" w:rsidP="00274AF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0DD9" w:rsidRPr="00314D17" w:rsidRDefault="005530A6" w:rsidP="000F1F0F">
      <w:pPr>
        <w:ind w:left="-1080" w:right="-1054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1.</w:t>
      </w:r>
      <w:r w:rsidRPr="00314D17">
        <w:rPr>
          <w:rFonts w:ascii="TH SarabunPSK" w:hAnsi="TH SarabunPSK" w:cs="TH SarabunPSK"/>
          <w:b/>
          <w:bCs/>
          <w:sz w:val="28"/>
          <w:cs/>
        </w:rPr>
        <w:t xml:space="preserve">  ข้อมูล</w:t>
      </w:r>
      <w:r w:rsidR="00450933" w:rsidRPr="00314D17">
        <w:rPr>
          <w:rFonts w:ascii="TH SarabunPSK" w:hAnsi="TH SarabunPSK" w:cs="TH SarabunPSK"/>
          <w:b/>
          <w:bCs/>
          <w:sz w:val="28"/>
          <w:cs/>
        </w:rPr>
        <w:t>ทั่วไป</w:t>
      </w:r>
      <w:r w:rsidRPr="00314D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14D17">
        <w:rPr>
          <w:rFonts w:ascii="TH SarabunPSK" w:hAnsi="TH SarabunPSK" w:cs="TH SarabunPSK"/>
          <w:b/>
          <w:bCs/>
          <w:sz w:val="28"/>
        </w:rPr>
        <w:t>(</w:t>
      </w:r>
      <w:r w:rsidR="006D3329" w:rsidRPr="00314D17">
        <w:rPr>
          <w:rFonts w:ascii="TH SarabunPSK" w:hAnsi="TH SarabunPSK" w:cs="TH SarabunPSK"/>
          <w:b/>
          <w:bCs/>
          <w:sz w:val="28"/>
        </w:rPr>
        <w:t>General Information</w:t>
      </w:r>
      <w:r w:rsidRPr="00314D17">
        <w:rPr>
          <w:rFonts w:ascii="TH SarabunPSK" w:hAnsi="TH SarabunPSK" w:cs="TH SarabunPSK"/>
          <w:b/>
          <w:bCs/>
          <w:sz w:val="28"/>
        </w:rPr>
        <w:t>)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40"/>
      </w:tblGrid>
      <w:tr w:rsidR="006D3329" w:rsidRPr="00314D17">
        <w:tc>
          <w:tcPr>
            <w:tcW w:w="10440" w:type="dxa"/>
            <w:gridSpan w:val="2"/>
          </w:tcPr>
          <w:p w:rsidR="006D3329" w:rsidRPr="00314D17" w:rsidRDefault="006D3329" w:rsidP="005530A6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ชื่อ/ที่อยู่</w:t>
            </w:r>
            <w:r w:rsidR="009F127E" w:rsidRPr="00314D17">
              <w:rPr>
                <w:rFonts w:ascii="TH SarabunPSK" w:hAnsi="TH SarabunPSK" w:cs="TH SarabunPSK"/>
                <w:sz w:val="28"/>
                <w:cs/>
              </w:rPr>
              <w:t xml:space="preserve"> ผู้ขอการรับรอง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(Name/Address</w:t>
            </w:r>
            <w:r w:rsidR="0086344E" w:rsidRPr="00314D17">
              <w:rPr>
                <w:rFonts w:ascii="TH SarabunPSK" w:hAnsi="TH SarabunPSK" w:cs="TH SarabunPSK"/>
                <w:sz w:val="28"/>
              </w:rPr>
              <w:t xml:space="preserve"> of the applicant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  <w:p w:rsidR="006D3329" w:rsidRPr="00314D17" w:rsidRDefault="006D3329" w:rsidP="005530A6">
            <w:pPr>
              <w:rPr>
                <w:rFonts w:ascii="TH SarabunPSK" w:hAnsi="TH SarabunPSK" w:cs="TH SarabunPSK"/>
                <w:sz w:val="28"/>
              </w:rPr>
            </w:pPr>
          </w:p>
          <w:p w:rsidR="006D3329" w:rsidRPr="00314D17" w:rsidRDefault="006D3329" w:rsidP="005530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758C" w:rsidRPr="00314D17">
        <w:tc>
          <w:tcPr>
            <w:tcW w:w="5400" w:type="dxa"/>
          </w:tcPr>
          <w:p w:rsidR="00E3758C" w:rsidRPr="00314D17" w:rsidRDefault="00E3758C" w:rsidP="00E3758C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ชื่อผู้ตรวจ</w:t>
            </w:r>
            <w:r w:rsidR="006D135B" w:rsidRPr="00314D17">
              <w:rPr>
                <w:rFonts w:ascii="TH SarabunPSK" w:hAnsi="TH SarabunPSK" w:cs="TH SarabunPSK"/>
                <w:sz w:val="28"/>
              </w:rPr>
              <w:t xml:space="preserve"> (Auditors)</w:t>
            </w:r>
            <w:r w:rsidR="006D135B" w:rsidRPr="00314D1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6D135B" w:rsidRPr="00314D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D135B" w:rsidRPr="00314D1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6D135B" w:rsidRPr="00314D17" w:rsidRDefault="006D135B" w:rsidP="00E37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0" w:type="dxa"/>
          </w:tcPr>
          <w:p w:rsidR="00E3758C" w:rsidRPr="00314D17" w:rsidRDefault="00E3758C" w:rsidP="005530A6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วันที่ตรวจ </w:t>
            </w:r>
            <w:r w:rsidRPr="00314D17">
              <w:rPr>
                <w:rFonts w:ascii="TH SarabunPSK" w:hAnsi="TH SarabunPSK" w:cs="TH SarabunPSK"/>
                <w:sz w:val="28"/>
              </w:rPr>
              <w:t>(Date of inspection)</w:t>
            </w:r>
          </w:p>
        </w:tc>
      </w:tr>
      <w:tr w:rsidR="00D8563C" w:rsidRPr="00314D17">
        <w:tc>
          <w:tcPr>
            <w:tcW w:w="5400" w:type="dxa"/>
          </w:tcPr>
          <w:p w:rsidR="00D8563C" w:rsidRPr="00314D17" w:rsidRDefault="00D8563C" w:rsidP="005530A6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ตรวจครั้งล่าสุดเมื่อ</w:t>
            </w:r>
          </w:p>
          <w:p w:rsidR="00D8563C" w:rsidRPr="00314D17" w:rsidRDefault="00D8563C" w:rsidP="005530A6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(Last inspection date )</w:t>
            </w:r>
          </w:p>
        </w:tc>
        <w:tc>
          <w:tcPr>
            <w:tcW w:w="5040" w:type="dxa"/>
          </w:tcPr>
          <w:p w:rsidR="00D8563C" w:rsidRPr="00314D17" w:rsidRDefault="00D8563C" w:rsidP="004F6486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รหัสรับรอง</w:t>
            </w:r>
          </w:p>
          <w:p w:rsidR="00D8563C" w:rsidRPr="00314D17" w:rsidRDefault="00D8563C" w:rsidP="004F6486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(Code number)</w:t>
            </w:r>
          </w:p>
        </w:tc>
      </w:tr>
      <w:tr w:rsidR="00D8563C" w:rsidRPr="00314D17">
        <w:tc>
          <w:tcPr>
            <w:tcW w:w="10440" w:type="dxa"/>
            <w:gridSpan w:val="2"/>
          </w:tcPr>
          <w:p w:rsidR="00D8563C" w:rsidRPr="00314D17" w:rsidRDefault="00D8563C" w:rsidP="00251C1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ชื่อผู้ให้ข้อมูล </w:t>
            </w:r>
            <w:r w:rsidRPr="00314D17">
              <w:rPr>
                <w:rFonts w:ascii="TH SarabunPSK" w:hAnsi="TH SarabunPSK" w:cs="TH SarabunPSK"/>
                <w:sz w:val="28"/>
              </w:rPr>
              <w:t>(Informative person during inspection)</w:t>
            </w:r>
          </w:p>
          <w:p w:rsidR="00D8563C" w:rsidRPr="00314D17" w:rsidRDefault="00D8563C" w:rsidP="005530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7869" w:rsidRPr="00314D17" w:rsidRDefault="00A07869" w:rsidP="00075774">
      <w:pPr>
        <w:ind w:left="-1080"/>
        <w:rPr>
          <w:rFonts w:ascii="TH SarabunPSK" w:hAnsi="TH SarabunPSK" w:cs="TH SarabunPSK"/>
          <w:b/>
          <w:bCs/>
          <w:sz w:val="28"/>
        </w:rPr>
      </w:pPr>
    </w:p>
    <w:p w:rsidR="00075774" w:rsidRPr="00314D17" w:rsidRDefault="00075774" w:rsidP="00075774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 xml:space="preserve">2. </w:t>
      </w:r>
      <w:r w:rsidRPr="00314D17">
        <w:rPr>
          <w:rFonts w:ascii="TH SarabunPSK" w:hAnsi="TH SarabunPSK" w:cs="TH SarabunPSK"/>
          <w:b/>
          <w:bCs/>
          <w:sz w:val="28"/>
          <w:cs/>
        </w:rPr>
        <w:t>ที่ตั้งสำนักงาน</w:t>
      </w:r>
      <w:r w:rsidRPr="00314D17">
        <w:rPr>
          <w:rFonts w:ascii="TH SarabunPSK" w:hAnsi="TH SarabunPSK" w:cs="TH SarabunPSK"/>
          <w:b/>
          <w:bCs/>
          <w:sz w:val="28"/>
          <w:cs/>
          <w:lang w:val="th-TH"/>
        </w:rPr>
        <w:t>ใหญ่</w:t>
      </w:r>
      <w:r w:rsidRPr="00314D1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</w:p>
    <w:p w:rsidR="00075774" w:rsidRPr="00314D17" w:rsidRDefault="00DC7365" w:rsidP="00075774">
      <w:pPr>
        <w:ind w:left="-1080"/>
        <w:jc w:val="both"/>
        <w:rPr>
          <w:rFonts w:ascii="TH SarabunPSK" w:hAnsi="TH SarabunPSK" w:cs="TH SarabunPSK"/>
          <w:sz w:val="28"/>
          <w:cs/>
        </w:rPr>
      </w:pPr>
      <w:r w:rsidRPr="00314D17">
        <w:rPr>
          <w:rFonts w:ascii="TH SarabunPSK" w:hAnsi="TH SarabunPSK" w:cs="TH SarabunPSK"/>
          <w:sz w:val="28"/>
        </w:rPr>
        <w:tab/>
      </w:r>
      <w:r w:rsidRPr="00314D17">
        <w:rPr>
          <w:rFonts w:ascii="TH SarabunPSK" w:hAnsi="TH SarabunPSK" w:cs="TH SarabunPSK"/>
          <w:sz w:val="28"/>
        </w:rPr>
        <w:tab/>
        <w:t xml:space="preserve">       </w:t>
      </w:r>
      <w:r w:rsidR="00075774" w:rsidRPr="00314D17">
        <w:rPr>
          <w:rFonts w:ascii="TH SarabunPSK" w:hAnsi="TH SarabunPSK" w:cs="TH SarabunPSK"/>
          <w:sz w:val="28"/>
          <w:cs/>
        </w:rPr>
        <w:t>โทรศัพท์</w:t>
      </w:r>
      <w:r w:rsidR="00075774" w:rsidRPr="00314D17">
        <w:rPr>
          <w:rFonts w:ascii="TH SarabunPSK" w:hAnsi="TH SarabunPSK" w:cs="TH SarabunPSK"/>
          <w:sz w:val="28"/>
        </w:rPr>
        <w:t>…………………</w:t>
      </w:r>
      <w:r w:rsidR="00075774" w:rsidRPr="00314D17">
        <w:rPr>
          <w:rFonts w:ascii="TH SarabunPSK" w:hAnsi="TH SarabunPSK" w:cs="TH SarabunPSK"/>
          <w:sz w:val="28"/>
          <w:cs/>
        </w:rPr>
        <w:t>...</w:t>
      </w:r>
      <w:r w:rsidR="00075774" w:rsidRPr="00314D17">
        <w:rPr>
          <w:rFonts w:ascii="TH SarabunPSK" w:hAnsi="TH SarabunPSK" w:cs="TH SarabunPSK"/>
          <w:sz w:val="28"/>
        </w:rPr>
        <w:t>…….…</w:t>
      </w:r>
      <w:r w:rsidR="00274AF3" w:rsidRPr="00314D17">
        <w:rPr>
          <w:rFonts w:ascii="TH SarabunPSK" w:hAnsi="TH SarabunPSK" w:cs="TH SarabunPSK"/>
          <w:sz w:val="28"/>
        </w:rPr>
        <w:t>…</w:t>
      </w:r>
      <w:r w:rsidR="00075774" w:rsidRPr="00314D17">
        <w:rPr>
          <w:rFonts w:ascii="TH SarabunPSK" w:hAnsi="TH SarabunPSK" w:cs="TH SarabunPSK"/>
          <w:sz w:val="28"/>
        </w:rPr>
        <w:t>…</w:t>
      </w:r>
      <w:r w:rsidR="00075774" w:rsidRPr="00314D17">
        <w:rPr>
          <w:rFonts w:ascii="TH SarabunPSK" w:hAnsi="TH SarabunPSK" w:cs="TH SarabunPSK"/>
          <w:sz w:val="28"/>
          <w:cs/>
        </w:rPr>
        <w:t>โทรสาร</w:t>
      </w:r>
      <w:r w:rsidR="00075774" w:rsidRPr="00314D17">
        <w:rPr>
          <w:rFonts w:ascii="TH SarabunPSK" w:hAnsi="TH SarabunPSK" w:cs="TH SarabunPSK"/>
          <w:sz w:val="28"/>
        </w:rPr>
        <w:t>……</w:t>
      </w:r>
      <w:r w:rsidR="00075774" w:rsidRPr="00314D17">
        <w:rPr>
          <w:rFonts w:ascii="TH SarabunPSK" w:hAnsi="TH SarabunPSK" w:cs="TH SarabunPSK"/>
          <w:sz w:val="28"/>
          <w:cs/>
        </w:rPr>
        <w:t>.</w:t>
      </w:r>
      <w:r w:rsidR="00075774" w:rsidRPr="00314D17">
        <w:rPr>
          <w:rFonts w:ascii="TH SarabunPSK" w:hAnsi="TH SarabunPSK" w:cs="TH SarabunPSK"/>
          <w:sz w:val="28"/>
        </w:rPr>
        <w:t>……………………….………</w:t>
      </w:r>
    </w:p>
    <w:p w:rsidR="00075774" w:rsidRPr="00314D17" w:rsidRDefault="009B4753" w:rsidP="00075774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 xml:space="preserve">    </w:t>
      </w:r>
      <w:r w:rsidR="00075774" w:rsidRPr="00314D17">
        <w:rPr>
          <w:rFonts w:ascii="TH SarabunPSK" w:hAnsi="TH SarabunPSK" w:cs="TH SarabunPSK"/>
          <w:b/>
          <w:bCs/>
          <w:sz w:val="28"/>
          <w:cs/>
          <w:lang w:val="th-TH"/>
        </w:rPr>
        <w:t>ที่ตั้งสถานที่ผลิต</w:t>
      </w:r>
      <w:r w:rsidR="00DC7365" w:rsidRPr="00314D17">
        <w:rPr>
          <w:rFonts w:ascii="TH SarabunPSK" w:hAnsi="TH SarabunPSK" w:cs="TH SarabunPSK"/>
          <w:sz w:val="28"/>
          <w:cs/>
        </w:rPr>
        <w:t xml:space="preserve">  </w:t>
      </w:r>
      <w:r w:rsidR="00075774" w:rsidRPr="00314D1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</w:p>
    <w:p w:rsidR="00075774" w:rsidRPr="00314D17" w:rsidRDefault="00075774" w:rsidP="00075774">
      <w:pPr>
        <w:ind w:left="-1080" w:hanging="1500"/>
        <w:rPr>
          <w:rFonts w:ascii="TH SarabunPSK" w:hAnsi="TH SarabunPSK" w:cs="TH SarabunPSK"/>
          <w:sz w:val="28"/>
        </w:rPr>
      </w:pPr>
      <w:r w:rsidRPr="00314D17">
        <w:rPr>
          <w:rFonts w:ascii="TH SarabunPSK" w:hAnsi="TH SarabunPSK" w:cs="TH SarabunPSK"/>
          <w:sz w:val="28"/>
          <w:cs/>
        </w:rPr>
        <w:t xml:space="preserve">                               </w:t>
      </w:r>
      <w:r w:rsidR="00950EB4" w:rsidRPr="00314D17">
        <w:rPr>
          <w:rFonts w:ascii="TH SarabunPSK" w:hAnsi="TH SarabunPSK" w:cs="TH SarabunPSK"/>
          <w:sz w:val="28"/>
        </w:rPr>
        <w:t xml:space="preserve">      </w:t>
      </w:r>
      <w:r w:rsidR="00314D17">
        <w:rPr>
          <w:rFonts w:ascii="TH SarabunPSK" w:hAnsi="TH SarabunPSK" w:cs="TH SarabunPSK"/>
          <w:sz w:val="28"/>
        </w:rPr>
        <w:t xml:space="preserve">             </w:t>
      </w:r>
      <w:r w:rsidRPr="00314D17">
        <w:rPr>
          <w:rFonts w:ascii="TH SarabunPSK" w:hAnsi="TH SarabunPSK" w:cs="TH SarabunPSK"/>
          <w:sz w:val="28"/>
          <w:cs/>
        </w:rPr>
        <w:t xml:space="preserve">โทรศัพท์ </w:t>
      </w:r>
      <w:r w:rsidRPr="00314D17">
        <w:rPr>
          <w:rFonts w:ascii="TH SarabunPSK" w:hAnsi="TH SarabunPSK" w:cs="TH SarabunPSK"/>
          <w:sz w:val="28"/>
        </w:rPr>
        <w:t>…</w:t>
      </w:r>
      <w:r w:rsidRPr="00314D17">
        <w:rPr>
          <w:rFonts w:ascii="TH SarabunPSK" w:hAnsi="TH SarabunPSK" w:cs="TH SarabunPSK"/>
          <w:sz w:val="28"/>
          <w:cs/>
        </w:rPr>
        <w:t>..</w:t>
      </w:r>
      <w:r w:rsidRPr="00314D17">
        <w:rPr>
          <w:rFonts w:ascii="TH SarabunPSK" w:hAnsi="TH SarabunPSK" w:cs="TH SarabunPSK"/>
          <w:sz w:val="28"/>
        </w:rPr>
        <w:t>……………</w:t>
      </w:r>
      <w:r w:rsidRPr="00314D17">
        <w:rPr>
          <w:rFonts w:ascii="TH SarabunPSK" w:hAnsi="TH SarabunPSK" w:cs="TH SarabunPSK"/>
          <w:sz w:val="28"/>
          <w:cs/>
        </w:rPr>
        <w:t>.</w:t>
      </w:r>
      <w:r w:rsidRPr="00314D17">
        <w:rPr>
          <w:rFonts w:ascii="TH SarabunPSK" w:hAnsi="TH SarabunPSK" w:cs="TH SarabunPSK"/>
          <w:sz w:val="28"/>
        </w:rPr>
        <w:t>……</w:t>
      </w:r>
      <w:r w:rsidRPr="00314D17">
        <w:rPr>
          <w:rFonts w:ascii="TH SarabunPSK" w:hAnsi="TH SarabunPSK" w:cs="TH SarabunPSK"/>
          <w:sz w:val="28"/>
          <w:cs/>
        </w:rPr>
        <w:t>.....</w:t>
      </w:r>
      <w:r w:rsidRPr="00314D17">
        <w:rPr>
          <w:rFonts w:ascii="TH SarabunPSK" w:hAnsi="TH SarabunPSK" w:cs="TH SarabunPSK"/>
          <w:sz w:val="28"/>
        </w:rPr>
        <w:t>……</w:t>
      </w:r>
      <w:r w:rsidRPr="00314D17">
        <w:rPr>
          <w:rFonts w:ascii="TH SarabunPSK" w:hAnsi="TH SarabunPSK" w:cs="TH SarabunPSK"/>
          <w:sz w:val="28"/>
          <w:cs/>
        </w:rPr>
        <w:t>โทรสาร</w:t>
      </w:r>
      <w:r w:rsidRPr="00314D17">
        <w:rPr>
          <w:rFonts w:ascii="TH SarabunPSK" w:hAnsi="TH SarabunPSK" w:cs="TH SarabunPSK"/>
          <w:sz w:val="28"/>
        </w:rPr>
        <w:t>……………</w:t>
      </w:r>
      <w:r w:rsidRPr="00314D17">
        <w:rPr>
          <w:rFonts w:ascii="TH SarabunPSK" w:hAnsi="TH SarabunPSK" w:cs="TH SarabunPSK"/>
          <w:sz w:val="28"/>
          <w:cs/>
        </w:rPr>
        <w:t>..</w:t>
      </w:r>
      <w:r w:rsidRPr="00314D17">
        <w:rPr>
          <w:rFonts w:ascii="TH SarabunPSK" w:hAnsi="TH SarabunPSK" w:cs="TH SarabunPSK"/>
          <w:sz w:val="28"/>
        </w:rPr>
        <w:t>……………………</w:t>
      </w:r>
      <w:r w:rsidRPr="00314D17">
        <w:rPr>
          <w:rFonts w:ascii="TH SarabunPSK" w:hAnsi="TH SarabunPSK" w:cs="TH SarabunPSK"/>
          <w:sz w:val="28"/>
          <w:cs/>
        </w:rPr>
        <w:t>.</w:t>
      </w:r>
    </w:p>
    <w:p w:rsidR="00A07869" w:rsidRPr="00314D17" w:rsidRDefault="00A07869" w:rsidP="00075774">
      <w:pPr>
        <w:ind w:left="-1080"/>
        <w:jc w:val="both"/>
        <w:rPr>
          <w:rFonts w:ascii="TH SarabunPSK" w:hAnsi="TH SarabunPSK" w:cs="TH SarabunPSK" w:hint="cs"/>
          <w:b/>
          <w:bCs/>
          <w:sz w:val="28"/>
        </w:rPr>
      </w:pPr>
    </w:p>
    <w:p w:rsidR="00075774" w:rsidRPr="00314D17" w:rsidRDefault="00075774" w:rsidP="00075774">
      <w:pPr>
        <w:ind w:left="-1080"/>
        <w:jc w:val="both"/>
        <w:rPr>
          <w:rFonts w:ascii="TH SarabunPSK" w:hAnsi="TH SarabunPSK" w:cs="TH SarabunPSK"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>3. ขอบข่ายที่ขอรับการรับรอง :</w:t>
      </w:r>
    </w:p>
    <w:p w:rsidR="00075774" w:rsidRPr="00314D17" w:rsidRDefault="00075774" w:rsidP="00075774">
      <w:pPr>
        <w:ind w:left="-1080"/>
        <w:rPr>
          <w:rFonts w:ascii="TH SarabunPSK" w:hAnsi="TH SarabunPSK" w:cs="TH SarabunPSK" w:hint="cs"/>
          <w:b/>
          <w:bCs/>
          <w:sz w:val="28"/>
          <w:cs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314D17">
        <w:rPr>
          <w:rFonts w:ascii="TH SarabunPSK" w:hAnsi="TH SarabunPSK" w:cs="TH SarabunPSK"/>
          <w:b/>
          <w:bCs/>
          <w:sz w:val="28"/>
        </w:rPr>
        <w:t xml:space="preserve"> </w:t>
      </w:r>
      <w:r w:rsidRPr="00314D17">
        <w:rPr>
          <w:rFonts w:ascii="TH SarabunPSK" w:hAnsi="TH SarabunPSK" w:cs="TH SarabunPSK"/>
          <w:sz w:val="28"/>
        </w:rPr>
        <w:t xml:space="preserve"> </w:t>
      </w:r>
      <w:r w:rsidRPr="00314D1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</w:t>
      </w:r>
    </w:p>
    <w:p w:rsidR="00A07869" w:rsidRPr="00314D17" w:rsidRDefault="00A07869" w:rsidP="002146C5">
      <w:pPr>
        <w:ind w:left="-1080"/>
        <w:rPr>
          <w:rFonts w:ascii="TH SarabunPSK" w:hAnsi="TH SarabunPSK" w:cs="TH SarabunPSK"/>
          <w:b/>
          <w:bCs/>
          <w:sz w:val="28"/>
        </w:rPr>
      </w:pPr>
    </w:p>
    <w:p w:rsidR="002146C5" w:rsidRPr="00314D17" w:rsidRDefault="009A24D9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4</w:t>
      </w:r>
      <w:r w:rsidR="002146C5" w:rsidRPr="00314D17">
        <w:rPr>
          <w:rFonts w:ascii="TH SarabunPSK" w:hAnsi="TH SarabunPSK" w:cs="TH SarabunPSK"/>
          <w:b/>
          <w:bCs/>
          <w:sz w:val="28"/>
        </w:rPr>
        <w:t xml:space="preserve">.  </w:t>
      </w:r>
      <w:r w:rsidR="002146C5" w:rsidRPr="00314D17">
        <w:rPr>
          <w:rFonts w:ascii="TH SarabunPSK" w:hAnsi="TH SarabunPSK" w:cs="TH SarabunPSK"/>
          <w:b/>
          <w:bCs/>
          <w:sz w:val="28"/>
          <w:cs/>
        </w:rPr>
        <w:t xml:space="preserve">รายการที่ตรวจ </w:t>
      </w:r>
      <w:r w:rsidR="002146C5" w:rsidRPr="00314D17">
        <w:rPr>
          <w:rFonts w:ascii="TH SarabunPSK" w:hAnsi="TH SarabunPSK" w:cs="TH SarabunPSK"/>
          <w:b/>
          <w:bCs/>
          <w:sz w:val="28"/>
        </w:rPr>
        <w:t>(</w:t>
      </w:r>
      <w:r w:rsidR="0086344E" w:rsidRPr="00314D17">
        <w:rPr>
          <w:rFonts w:ascii="TH SarabunPSK" w:hAnsi="TH SarabunPSK" w:cs="TH SarabunPSK"/>
          <w:b/>
          <w:bCs/>
          <w:sz w:val="28"/>
        </w:rPr>
        <w:t>Items of</w:t>
      </w:r>
      <w:r w:rsidR="002146C5" w:rsidRPr="00314D17">
        <w:rPr>
          <w:rFonts w:ascii="TH SarabunPSK" w:hAnsi="TH SarabunPSK" w:cs="TH SarabunPSK"/>
          <w:b/>
          <w:bCs/>
          <w:sz w:val="28"/>
        </w:rPr>
        <w:t xml:space="preserve"> inspect</w:t>
      </w:r>
      <w:r w:rsidR="0086344E" w:rsidRPr="00314D17">
        <w:rPr>
          <w:rFonts w:ascii="TH SarabunPSK" w:hAnsi="TH SarabunPSK" w:cs="TH SarabunPSK"/>
          <w:b/>
          <w:bCs/>
          <w:sz w:val="28"/>
        </w:rPr>
        <w:t>ion</w:t>
      </w:r>
      <w:r w:rsidR="002146C5" w:rsidRPr="00314D17">
        <w:rPr>
          <w:rFonts w:ascii="TH SarabunPSK" w:hAnsi="TH SarabunPSK" w:cs="TH SarabunPSK"/>
          <w:b/>
          <w:bCs/>
          <w:sz w:val="28"/>
        </w:rPr>
        <w:t>)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860"/>
      </w:tblGrid>
      <w:tr w:rsidR="002146C5" w:rsidRPr="00314D17">
        <w:tc>
          <w:tcPr>
            <w:tcW w:w="558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</w:tcPr>
          <w:p w:rsidR="002146C5" w:rsidRPr="00314D17" w:rsidRDefault="002146C5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DA37C3">
            <w:pPr>
              <w:tabs>
                <w:tab w:val="left" w:pos="612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9669FF" w:rsidRPr="00314D17">
              <w:rPr>
                <w:rFonts w:ascii="TH SarabunPSK" w:hAnsi="TH SarabunPSK" w:cs="TH SarabunPSK"/>
                <w:sz w:val="28"/>
                <w:cs/>
              </w:rPr>
              <w:t xml:space="preserve">ใบรับรอง </w:t>
            </w:r>
            <w:r w:rsidR="009669FF" w:rsidRPr="00314D17">
              <w:rPr>
                <w:rFonts w:ascii="TH SarabunPSK" w:hAnsi="TH SarabunPSK" w:cs="TH SarabunPSK"/>
                <w:sz w:val="28"/>
              </w:rPr>
              <w:t>(Certificat</w:t>
            </w:r>
            <w:r w:rsidR="00CC32EF" w:rsidRPr="00314D17">
              <w:rPr>
                <w:rFonts w:ascii="TH SarabunPSK" w:hAnsi="TH SarabunPSK" w:cs="TH SarabunPSK"/>
                <w:sz w:val="28"/>
              </w:rPr>
              <w:t>e</w:t>
            </w:r>
            <w:r w:rsidR="009669FF" w:rsidRPr="00314D17">
              <w:rPr>
                <w:rFonts w:ascii="TH SarabunPSK" w:hAnsi="TH SarabunPSK" w:cs="TH SarabunPSK"/>
                <w:sz w:val="28"/>
              </w:rPr>
              <w:t xml:space="preserve">) </w:t>
            </w:r>
            <w:r w:rsidR="00CC32EF" w:rsidRPr="00314D17">
              <w:rPr>
                <w:rFonts w:ascii="TH SarabunPSK" w:hAnsi="TH SarabunPSK" w:cs="TH SarabunPSK"/>
                <w:sz w:val="28"/>
                <w:cs/>
              </w:rPr>
              <w:t>(กรณีต่ออายุ)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DA37C3">
            <w:pPr>
              <w:tabs>
                <w:tab w:val="left" w:pos="612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="009669FF" w:rsidRPr="00314D17">
              <w:rPr>
                <w:rFonts w:ascii="TH SarabunPSK" w:hAnsi="TH SarabunPSK" w:cs="TH SarabunPSK"/>
                <w:sz w:val="28"/>
                <w:cs/>
              </w:rPr>
              <w:t xml:space="preserve">คำขอรับการรับรอง </w:t>
            </w:r>
            <w:r w:rsidR="009669FF" w:rsidRPr="00314D17">
              <w:rPr>
                <w:rFonts w:ascii="TH SarabunPSK" w:hAnsi="TH SarabunPSK" w:cs="TH SarabunPSK"/>
                <w:sz w:val="28"/>
              </w:rPr>
              <w:t>(Application form)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DA37C3">
            <w:pPr>
              <w:tabs>
                <w:tab w:val="left" w:pos="627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="009669FF" w:rsidRPr="00314D17">
              <w:rPr>
                <w:rFonts w:ascii="TH SarabunPSK" w:hAnsi="TH SarabunPSK" w:cs="TH SarabunPSK"/>
                <w:sz w:val="28"/>
                <w:cs/>
              </w:rPr>
              <w:t xml:space="preserve">ประวัติฟาร์ม </w:t>
            </w:r>
            <w:r w:rsidR="009669FF" w:rsidRPr="00314D17">
              <w:rPr>
                <w:rFonts w:ascii="TH SarabunPSK" w:hAnsi="TH SarabunPSK" w:cs="TH SarabunPSK"/>
                <w:sz w:val="28"/>
              </w:rPr>
              <w:t>(Farm history)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DA37C3">
            <w:pPr>
              <w:tabs>
                <w:tab w:val="left" w:pos="612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669FF" w:rsidRPr="00314D17">
              <w:rPr>
                <w:rFonts w:ascii="TH SarabunPSK" w:hAnsi="TH SarabunPSK" w:cs="TH SarabunPSK"/>
                <w:sz w:val="28"/>
                <w:cs/>
              </w:rPr>
              <w:t xml:space="preserve">แผนผังฟาร์ม </w:t>
            </w:r>
            <w:r w:rsidR="009669FF" w:rsidRPr="00314D17">
              <w:rPr>
                <w:rFonts w:ascii="TH SarabunPSK" w:hAnsi="TH SarabunPSK" w:cs="TH SarabunPSK"/>
                <w:sz w:val="28"/>
              </w:rPr>
              <w:t>(Maps)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บันทึกการใช้ปัจจัยการผลิต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86344E" w:rsidRPr="00314D17">
              <w:rPr>
                <w:rFonts w:ascii="TH SarabunPSK" w:hAnsi="TH SarabunPSK" w:cs="TH SarabunPSK"/>
                <w:sz w:val="28"/>
              </w:rPr>
              <w:t>F</w:t>
            </w:r>
            <w:r w:rsidRPr="00314D17">
              <w:rPr>
                <w:rFonts w:ascii="TH SarabunPSK" w:hAnsi="TH SarabunPSK" w:cs="TH SarabunPSK"/>
                <w:sz w:val="28"/>
              </w:rPr>
              <w:t>arm input report)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บัญชีซื้อปัจจัยการผลิตและขายผลผลิต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F</w:t>
            </w:r>
            <w:r w:rsidRPr="00314D17">
              <w:rPr>
                <w:rFonts w:ascii="TH SarabunPSK" w:hAnsi="TH SarabunPSK" w:cs="TH SarabunPSK"/>
                <w:sz w:val="28"/>
              </w:rPr>
              <w:t>arm account)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2146C5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แปลงเกษตรอินทรีย์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O</w:t>
            </w:r>
            <w:r w:rsidRPr="00314D17">
              <w:rPr>
                <w:rFonts w:ascii="TH SarabunPSK" w:hAnsi="TH SarabunPSK" w:cs="TH SarabunPSK"/>
                <w:sz w:val="28"/>
              </w:rPr>
              <w:t>rganic fields)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แปลงที่.........................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2146C5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แปลงเกษตรเคมี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C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onventional fields)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แปลงที่.......................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สถานที่เก็บผลผลิต/ยุ้งฉาง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S</w:t>
            </w:r>
            <w:r w:rsidRPr="00314D17">
              <w:rPr>
                <w:rFonts w:ascii="TH SarabunPSK" w:hAnsi="TH SarabunPSK" w:cs="TH SarabunPSK"/>
                <w:sz w:val="28"/>
              </w:rPr>
              <w:t>torage facilities)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46C5" w:rsidRPr="00314D17">
        <w:tc>
          <w:tcPr>
            <w:tcW w:w="5580" w:type="dxa"/>
          </w:tcPr>
          <w:p w:rsidR="002146C5" w:rsidRPr="00314D17" w:rsidRDefault="00131FED" w:rsidP="00DA37C3">
            <w:pPr>
              <w:tabs>
                <w:tab w:val="left" w:pos="642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สถานที่เก็บวัสดุอุปกรณ์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E</w:t>
            </w:r>
            <w:r w:rsidRPr="00314D17">
              <w:rPr>
                <w:rFonts w:ascii="TH SarabunPSK" w:hAnsi="TH SarabunPSK" w:cs="TH SarabunPSK"/>
                <w:sz w:val="28"/>
              </w:rPr>
              <w:t>quipment storage)</w:t>
            </w:r>
          </w:p>
        </w:tc>
        <w:tc>
          <w:tcPr>
            <w:tcW w:w="4860" w:type="dxa"/>
          </w:tcPr>
          <w:p w:rsidR="002146C5" w:rsidRPr="00314D17" w:rsidRDefault="002146C5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4753" w:rsidRPr="00314D17" w:rsidRDefault="009B4753" w:rsidP="007848BA">
      <w:pPr>
        <w:rPr>
          <w:rFonts w:ascii="TH SarabunPSK" w:hAnsi="TH SarabunPSK" w:cs="TH SarabunPSK"/>
          <w:sz w:val="28"/>
        </w:rPr>
      </w:pPr>
    </w:p>
    <w:p w:rsidR="007848BA" w:rsidRPr="00314D17" w:rsidRDefault="007848BA" w:rsidP="007848BA">
      <w:pPr>
        <w:rPr>
          <w:rFonts w:ascii="TH SarabunPSK" w:hAnsi="TH SarabunPSK" w:cs="TH SarabunPSK"/>
          <w:sz w:val="28"/>
        </w:rPr>
      </w:pPr>
    </w:p>
    <w:p w:rsidR="007848BA" w:rsidRPr="00314D17" w:rsidRDefault="007848BA" w:rsidP="007848BA">
      <w:pPr>
        <w:rPr>
          <w:rFonts w:ascii="TH SarabunPSK" w:hAnsi="TH SarabunPSK" w:cs="TH SarabunPSK"/>
          <w:sz w:val="28"/>
        </w:rPr>
      </w:pPr>
    </w:p>
    <w:p w:rsidR="007848BA" w:rsidRPr="00314D17" w:rsidRDefault="007848BA" w:rsidP="007848BA">
      <w:pPr>
        <w:rPr>
          <w:rFonts w:ascii="TH SarabunPSK" w:hAnsi="TH SarabunPSK" w:cs="TH SarabunPSK"/>
          <w:sz w:val="28"/>
        </w:rPr>
      </w:pPr>
    </w:p>
    <w:p w:rsidR="007848BA" w:rsidRPr="00314D17" w:rsidRDefault="007848BA" w:rsidP="007848BA">
      <w:pPr>
        <w:rPr>
          <w:rFonts w:ascii="TH SarabunPSK" w:hAnsi="TH SarabunPSK" w:cs="TH SarabunPSK"/>
          <w:sz w:val="28"/>
        </w:rPr>
      </w:pPr>
    </w:p>
    <w:p w:rsidR="004C4051" w:rsidRPr="00314D17" w:rsidRDefault="00A07869" w:rsidP="00F84132">
      <w:pPr>
        <w:tabs>
          <w:tab w:val="left" w:pos="6570"/>
        </w:tabs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sz w:val="28"/>
        </w:rPr>
        <w:br w:type="page"/>
      </w:r>
    </w:p>
    <w:p w:rsidR="008A7DE0" w:rsidRPr="00314D17" w:rsidRDefault="004C4051" w:rsidP="004C4051">
      <w:pPr>
        <w:ind w:left="-90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5</w:t>
      </w:r>
      <w:r w:rsidR="008A7DE0" w:rsidRPr="00314D17">
        <w:rPr>
          <w:rFonts w:ascii="TH SarabunPSK" w:hAnsi="TH SarabunPSK" w:cs="TH SarabunPSK"/>
          <w:b/>
          <w:bCs/>
          <w:sz w:val="28"/>
        </w:rPr>
        <w:t>.</w:t>
      </w:r>
      <w:r w:rsidR="008A7DE0" w:rsidRPr="00314D17">
        <w:rPr>
          <w:rFonts w:ascii="TH SarabunPSK" w:hAnsi="TH SarabunPSK" w:cs="TH SarabunPSK"/>
          <w:b/>
          <w:bCs/>
          <w:sz w:val="28"/>
          <w:cs/>
        </w:rPr>
        <w:t xml:space="preserve">  การจัดการฟาร์มโดยรวม </w:t>
      </w:r>
      <w:r w:rsidR="008A7DE0" w:rsidRPr="00314D17">
        <w:rPr>
          <w:rFonts w:ascii="TH SarabunPSK" w:hAnsi="TH SarabunPSK" w:cs="TH SarabunPSK"/>
          <w:b/>
          <w:bCs/>
          <w:sz w:val="28"/>
        </w:rPr>
        <w:t>(Farm Management)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4056"/>
      </w:tblGrid>
      <w:tr w:rsidR="008A7DE0" w:rsidRPr="00314D17">
        <w:tc>
          <w:tcPr>
            <w:tcW w:w="3192" w:type="dxa"/>
          </w:tcPr>
          <w:p w:rsidR="008A7DE0" w:rsidRPr="00314D17" w:rsidRDefault="008A7DE0" w:rsidP="008A7DE0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พื้นที่การเกษตรในครอบครอง</w:t>
            </w:r>
          </w:p>
          <w:p w:rsidR="008A7DE0" w:rsidRPr="00314D17" w:rsidRDefault="008A7DE0" w:rsidP="008A7DE0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(ทั้งที่ทำเอง/เช่าทำ/ให้ผู้อื่นเช่า)</w:t>
            </w:r>
          </w:p>
          <w:p w:rsidR="008A7DE0" w:rsidRPr="00314D17" w:rsidRDefault="008A7DE0" w:rsidP="008A7DE0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(No. of own fields)</w:t>
            </w:r>
          </w:p>
        </w:tc>
        <w:tc>
          <w:tcPr>
            <w:tcW w:w="3192" w:type="dxa"/>
          </w:tcPr>
          <w:p w:rsidR="008A7DE0" w:rsidRPr="00314D17" w:rsidRDefault="00A1262F" w:rsidP="00DA37C3">
            <w:pPr>
              <w:tabs>
                <w:tab w:val="left" w:pos="300"/>
              </w:tabs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7B65CB" w:rsidRPr="00314D17">
              <w:rPr>
                <w:rFonts w:ascii="TH SarabunPSK" w:hAnsi="TH SarabunPSK" w:cs="TH SarabunPSK"/>
                <w:sz w:val="28"/>
                <w:cs/>
              </w:rPr>
              <w:t xml:space="preserve">  แปลงพืช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อินทรีย์.....................แปลง</w:t>
            </w:r>
          </w:p>
          <w:p w:rsidR="00A1262F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(No. of organic 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fields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  <w:p w:rsidR="00A1262F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แปลงเกษตรเคมี....................แปลง</w:t>
            </w:r>
          </w:p>
          <w:p w:rsidR="00A1262F" w:rsidRPr="00314D17" w:rsidRDefault="00A1262F" w:rsidP="00A1262F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 (No. of conventional </w:t>
            </w:r>
            <w:r w:rsidR="00B849A1" w:rsidRPr="00314D17">
              <w:rPr>
                <w:rFonts w:ascii="TH SarabunPSK" w:hAnsi="TH SarabunPSK" w:cs="TH SarabunPSK"/>
                <w:sz w:val="28"/>
              </w:rPr>
              <w:t>fields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056" w:type="dxa"/>
          </w:tcPr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8A7DE0" w:rsidRPr="00314D17">
        <w:tc>
          <w:tcPr>
            <w:tcW w:w="3192" w:type="dxa"/>
          </w:tcPr>
          <w:p w:rsidR="001D3868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การปลูกพืชชนิดเดียวกัน</w:t>
            </w:r>
          </w:p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ทั้งแปลง</w:t>
            </w:r>
            <w:r w:rsidR="007B65CB" w:rsidRPr="00314D17">
              <w:rPr>
                <w:rFonts w:ascii="TH SarabunPSK" w:hAnsi="TH SarabunPSK" w:cs="TH SarabunPSK"/>
                <w:sz w:val="28"/>
                <w:cs/>
              </w:rPr>
              <w:t>พืช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อินทรีย์และเคมี</w:t>
            </w:r>
          </w:p>
          <w:p w:rsidR="008A7DE0" w:rsidRPr="00314D17" w:rsidRDefault="008A7DE0" w:rsidP="008A7DE0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(Risk of parallel prod</w:t>
            </w:r>
            <w:r w:rsidR="00630DE3" w:rsidRPr="00314D17">
              <w:rPr>
                <w:rFonts w:ascii="TH SarabunPSK" w:hAnsi="TH SarabunPSK" w:cs="TH SarabunPSK"/>
                <w:sz w:val="28"/>
              </w:rPr>
              <w:t>uction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92" w:type="dxa"/>
          </w:tcPr>
          <w:p w:rsidR="008A7DE0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 w:rsidRPr="00314D17">
              <w:rPr>
                <w:rFonts w:ascii="TH SarabunPSK" w:hAnsi="TH SarabunPSK" w:cs="TH SarabunPSK"/>
                <w:sz w:val="28"/>
              </w:rPr>
              <w:t>(no)</w:t>
            </w:r>
          </w:p>
          <w:p w:rsidR="00A1262F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314D17">
              <w:rPr>
                <w:rFonts w:ascii="TH SarabunPSK" w:hAnsi="TH SarabunPSK" w:cs="TH SarabunPSK"/>
                <w:sz w:val="28"/>
              </w:rPr>
              <w:t>(yes)</w:t>
            </w:r>
          </w:p>
          <w:p w:rsidR="00A1262F" w:rsidRPr="00314D17" w:rsidRDefault="00A1262F" w:rsidP="002146C5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  คือพืช..............................................</w:t>
            </w:r>
          </w:p>
        </w:tc>
        <w:tc>
          <w:tcPr>
            <w:tcW w:w="4056" w:type="dxa"/>
          </w:tcPr>
          <w:p w:rsidR="008A7DE0" w:rsidRPr="00314D17" w:rsidRDefault="008A7DE0" w:rsidP="00A1262F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8A7DE0" w:rsidRPr="00314D17">
        <w:tc>
          <w:tcPr>
            <w:tcW w:w="3192" w:type="dxa"/>
          </w:tcPr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</w:t>
            </w:r>
            <w:r w:rsidR="007B65CB" w:rsidRPr="00314D17">
              <w:rPr>
                <w:rFonts w:ascii="TH SarabunPSK" w:hAnsi="TH SarabunPSK" w:cs="TH SarabunPSK"/>
                <w:sz w:val="28"/>
                <w:cs/>
              </w:rPr>
              <w:t>พืช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อินทรีย์แยกจาก</w:t>
            </w:r>
          </w:p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เกษตรเคมีชัดเจน</w:t>
            </w:r>
          </w:p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(Clear separation)</w:t>
            </w:r>
          </w:p>
        </w:tc>
        <w:tc>
          <w:tcPr>
            <w:tcW w:w="3192" w:type="dxa"/>
          </w:tcPr>
          <w:p w:rsidR="008A7DE0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ไม่ชัดเจน </w:t>
            </w:r>
            <w:r w:rsidRPr="00314D17">
              <w:rPr>
                <w:rFonts w:ascii="TH SarabunPSK" w:hAnsi="TH SarabunPSK" w:cs="TH SarabunPSK"/>
                <w:sz w:val="28"/>
              </w:rPr>
              <w:t>(no)</w:t>
            </w:r>
          </w:p>
          <w:p w:rsidR="00A1262F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  <w:r w:rsidRPr="00314D17">
              <w:rPr>
                <w:rFonts w:ascii="TH SarabunPSK" w:hAnsi="TH SarabunPSK" w:cs="TH SarabunPSK"/>
                <w:sz w:val="28"/>
              </w:rPr>
              <w:t>(yes)</w:t>
            </w:r>
          </w:p>
        </w:tc>
        <w:tc>
          <w:tcPr>
            <w:tcW w:w="4056" w:type="dxa"/>
          </w:tcPr>
          <w:p w:rsidR="008A7DE0" w:rsidRPr="00314D17" w:rsidRDefault="008A7DE0" w:rsidP="00A1262F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8A7DE0" w:rsidRPr="00314D17">
        <w:tc>
          <w:tcPr>
            <w:tcW w:w="3192" w:type="dxa"/>
          </w:tcPr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ความเสี่ยงต่อการพังทลายของดิน</w:t>
            </w:r>
          </w:p>
          <w:p w:rsidR="008A7DE0" w:rsidRPr="00314D17" w:rsidRDefault="008A7DE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630DE3" w:rsidRPr="00314D17">
              <w:rPr>
                <w:rFonts w:ascii="TH SarabunPSK" w:hAnsi="TH SarabunPSK" w:cs="TH SarabunPSK"/>
                <w:sz w:val="28"/>
              </w:rPr>
              <w:t>R</w:t>
            </w:r>
            <w:r w:rsidRPr="00314D17">
              <w:rPr>
                <w:rFonts w:ascii="TH SarabunPSK" w:hAnsi="TH SarabunPSK" w:cs="TH SarabunPSK"/>
                <w:sz w:val="28"/>
              </w:rPr>
              <w:t>isk of soil erosion)</w:t>
            </w:r>
          </w:p>
        </w:tc>
        <w:tc>
          <w:tcPr>
            <w:tcW w:w="3192" w:type="dxa"/>
          </w:tcPr>
          <w:p w:rsidR="008A7DE0" w:rsidRPr="00314D17" w:rsidRDefault="00A1262F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ไม่มี </w:t>
            </w:r>
            <w:r w:rsidRPr="00314D17">
              <w:rPr>
                <w:rFonts w:ascii="TH SarabunPSK" w:hAnsi="TH SarabunPSK" w:cs="TH SarabunPSK"/>
                <w:sz w:val="28"/>
              </w:rPr>
              <w:t>(no)</w:t>
            </w:r>
          </w:p>
          <w:p w:rsidR="00A1262F" w:rsidRPr="00314D17" w:rsidRDefault="00A1262F" w:rsidP="00DA37C3">
            <w:pPr>
              <w:tabs>
                <w:tab w:val="left" w:pos="3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(yes)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แปลงที่................................</w:t>
            </w:r>
          </w:p>
        </w:tc>
        <w:tc>
          <w:tcPr>
            <w:tcW w:w="4056" w:type="dxa"/>
          </w:tcPr>
          <w:p w:rsidR="008A7DE0" w:rsidRPr="00314D17" w:rsidRDefault="008A7DE0" w:rsidP="00A1262F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</w:tbl>
    <w:p w:rsidR="008A7DE0" w:rsidRPr="00314D17" w:rsidRDefault="008A7DE0" w:rsidP="00A1262F">
      <w:pPr>
        <w:tabs>
          <w:tab w:val="left" w:pos="9180"/>
        </w:tabs>
        <w:ind w:left="-1080"/>
        <w:rPr>
          <w:rFonts w:ascii="TH SarabunPSK" w:hAnsi="TH SarabunPSK" w:cs="TH SarabunPSK"/>
          <w:sz w:val="28"/>
        </w:rPr>
      </w:pPr>
    </w:p>
    <w:p w:rsidR="00BC247B" w:rsidRPr="00314D17" w:rsidRDefault="004C4051" w:rsidP="00BC247B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6</w:t>
      </w:r>
      <w:r w:rsidR="00BC247B" w:rsidRPr="00314D17">
        <w:rPr>
          <w:rFonts w:ascii="TH SarabunPSK" w:hAnsi="TH SarabunPSK" w:cs="TH SarabunPSK"/>
          <w:b/>
          <w:bCs/>
          <w:sz w:val="28"/>
          <w:cs/>
        </w:rPr>
        <w:t xml:space="preserve">.  ชนิดและพันธุ์พืชปลูก </w:t>
      </w:r>
      <w:r w:rsidR="00BC247B" w:rsidRPr="00314D17">
        <w:rPr>
          <w:rFonts w:ascii="TH SarabunPSK" w:hAnsi="TH SarabunPSK" w:cs="TH SarabunPSK"/>
          <w:b/>
          <w:bCs/>
          <w:sz w:val="28"/>
        </w:rPr>
        <w:t>(Crops and Varieties)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480"/>
      </w:tblGrid>
      <w:tr w:rsidR="00BC247B" w:rsidRPr="00314D17">
        <w:tc>
          <w:tcPr>
            <w:tcW w:w="3960" w:type="dxa"/>
          </w:tcPr>
          <w:p w:rsidR="00BC247B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ที่มาของเมล็ดพันธุ์/กล้าพันธุ์/กิ่งพันธุ์</w:t>
            </w:r>
          </w:p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8A6652" w:rsidRPr="00314D17">
              <w:rPr>
                <w:rFonts w:ascii="TH SarabunPSK" w:hAnsi="TH SarabunPSK" w:cs="TH SarabunPSK"/>
                <w:sz w:val="28"/>
              </w:rPr>
              <w:t>S</w:t>
            </w:r>
            <w:r w:rsidRPr="00314D17">
              <w:rPr>
                <w:rFonts w:ascii="TH SarabunPSK" w:hAnsi="TH SarabunPSK" w:cs="TH SarabunPSK"/>
                <w:sz w:val="28"/>
              </w:rPr>
              <w:t>ource of seed/seedling/plants)</w:t>
            </w:r>
          </w:p>
        </w:tc>
        <w:tc>
          <w:tcPr>
            <w:tcW w:w="6480" w:type="dxa"/>
          </w:tcPr>
          <w:p w:rsidR="00BC247B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ผลิตเอง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8A6652" w:rsidRPr="00314D17">
              <w:rPr>
                <w:rFonts w:ascii="TH SarabunPSK" w:hAnsi="TH SarabunPSK" w:cs="TH SarabunPSK"/>
                <w:sz w:val="28"/>
              </w:rPr>
              <w:t>O</w:t>
            </w:r>
            <w:r w:rsidRPr="00314D17">
              <w:rPr>
                <w:rFonts w:ascii="TH SarabunPSK" w:hAnsi="TH SarabunPSK" w:cs="TH SarabunPSK"/>
                <w:sz w:val="28"/>
              </w:rPr>
              <w:t>n farm</w:t>
            </w:r>
            <w:r w:rsidR="008A6652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prod.).</w:t>
            </w:r>
            <w:r w:rsidR="008A6652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.........................................</w:t>
            </w:r>
          </w:p>
          <w:p w:rsidR="00B61327" w:rsidRDefault="00B61327" w:rsidP="00B61327">
            <w:pPr>
              <w:numPr>
                <w:ilvl w:val="0"/>
                <w:numId w:val="4"/>
              </w:numPr>
              <w:tabs>
                <w:tab w:val="clear" w:pos="735"/>
                <w:tab w:val="num" w:pos="252"/>
              </w:tabs>
              <w:ind w:hanging="7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C0332" w:rsidRPr="00314D17">
              <w:rPr>
                <w:rFonts w:ascii="TH SarabunPSK" w:hAnsi="TH SarabunPSK" w:cs="TH SarabunPSK"/>
                <w:sz w:val="28"/>
                <w:cs/>
              </w:rPr>
              <w:t xml:space="preserve">ซื้อมา </w:t>
            </w:r>
            <w:r w:rsidR="00AC0332" w:rsidRPr="00314D17">
              <w:rPr>
                <w:rFonts w:ascii="TH SarabunPSK" w:hAnsi="TH SarabunPSK" w:cs="TH SarabunPSK"/>
                <w:sz w:val="28"/>
              </w:rPr>
              <w:t>(</w:t>
            </w:r>
            <w:r w:rsidR="008A6652" w:rsidRPr="00314D17"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/>
                <w:sz w:val="28"/>
              </w:rPr>
              <w:t>rought i</w:t>
            </w:r>
            <w:r w:rsidR="00AC0332" w:rsidRPr="00314D17">
              <w:rPr>
                <w:rFonts w:ascii="TH SarabunPSK" w:hAnsi="TH SarabunPSK" w:cs="TH SarabunPSK"/>
                <w:sz w:val="28"/>
              </w:rPr>
              <w:t>n)</w:t>
            </w:r>
          </w:p>
          <w:p w:rsidR="00AC0332" w:rsidRPr="00314D17" w:rsidRDefault="00AC0332" w:rsidP="00B61327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</w:t>
            </w:r>
          </w:p>
        </w:tc>
      </w:tr>
      <w:tr w:rsidR="00BC247B" w:rsidRPr="00314D17">
        <w:tc>
          <w:tcPr>
            <w:tcW w:w="10440" w:type="dxa"/>
            <w:gridSpan w:val="2"/>
          </w:tcPr>
          <w:p w:rsidR="00BC247B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C247B" w:rsidRPr="00314D17" w:rsidRDefault="00BC247B" w:rsidP="00BC247B">
      <w:pPr>
        <w:ind w:left="-1080"/>
        <w:rPr>
          <w:rFonts w:ascii="TH SarabunPSK" w:hAnsi="TH SarabunPSK" w:cs="TH SarabunPSK"/>
          <w:sz w:val="28"/>
        </w:rPr>
      </w:pPr>
    </w:p>
    <w:p w:rsidR="00AC0332" w:rsidRPr="00314D17" w:rsidRDefault="004C4051" w:rsidP="00BC247B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7</w:t>
      </w:r>
      <w:r w:rsidR="00AC0332" w:rsidRPr="00314D17">
        <w:rPr>
          <w:rFonts w:ascii="TH SarabunPSK" w:hAnsi="TH SarabunPSK" w:cs="TH SarabunPSK"/>
          <w:b/>
          <w:bCs/>
          <w:sz w:val="28"/>
          <w:cs/>
        </w:rPr>
        <w:t xml:space="preserve">.  การจัดการดิน น้ำ และปุ๋ย </w:t>
      </w:r>
      <w:r w:rsidR="00AC0332" w:rsidRPr="00314D17">
        <w:rPr>
          <w:rFonts w:ascii="TH SarabunPSK" w:hAnsi="TH SarabunPSK" w:cs="TH SarabunPSK"/>
          <w:b/>
          <w:bCs/>
          <w:sz w:val="28"/>
        </w:rPr>
        <w:t>(Soil, Water and Fertil</w:t>
      </w:r>
      <w:r w:rsidR="00AF5E9C" w:rsidRPr="00314D17">
        <w:rPr>
          <w:rFonts w:ascii="TH SarabunPSK" w:hAnsi="TH SarabunPSK" w:cs="TH SarabunPSK"/>
          <w:b/>
          <w:bCs/>
          <w:sz w:val="28"/>
        </w:rPr>
        <w:t>i</w:t>
      </w:r>
      <w:r w:rsidR="00AC0332" w:rsidRPr="00314D17">
        <w:rPr>
          <w:rFonts w:ascii="TH SarabunPSK" w:hAnsi="TH SarabunPSK" w:cs="TH SarabunPSK"/>
          <w:b/>
          <w:bCs/>
          <w:sz w:val="28"/>
        </w:rPr>
        <w:t>zer)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4056"/>
      </w:tblGrid>
      <w:tr w:rsidR="00AC0332" w:rsidRPr="00314D17">
        <w:tc>
          <w:tcPr>
            <w:tcW w:w="3192" w:type="dxa"/>
          </w:tcPr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การเผาตอซัง/เศษวัสดุในฟาร์ม</w:t>
            </w:r>
          </w:p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(straw burn/ slash-and-burn)</w:t>
            </w:r>
          </w:p>
        </w:tc>
        <w:tc>
          <w:tcPr>
            <w:tcW w:w="3192" w:type="dxa"/>
          </w:tcPr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 w:rsidRPr="00314D17">
              <w:rPr>
                <w:rFonts w:ascii="TH SarabunPSK" w:hAnsi="TH SarabunPSK" w:cs="TH SarabunPSK"/>
                <w:sz w:val="28"/>
              </w:rPr>
              <w:t>(no)</w:t>
            </w:r>
          </w:p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(yes)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แปลง............................................</w:t>
            </w:r>
          </w:p>
        </w:tc>
        <w:tc>
          <w:tcPr>
            <w:tcW w:w="4056" w:type="dxa"/>
          </w:tcPr>
          <w:p w:rsidR="00AC0332" w:rsidRPr="00314D17" w:rsidRDefault="00AC0332" w:rsidP="00BC247B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</w:tbl>
    <w:p w:rsidR="008A7DE0" w:rsidRPr="00314D17" w:rsidRDefault="00AC0332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 xml:space="preserve">ที่มาของปุ๋ยอินทรีย์ </w:t>
      </w:r>
      <w:r w:rsidRPr="00314D17">
        <w:rPr>
          <w:rFonts w:ascii="TH SarabunPSK" w:hAnsi="TH SarabunPSK" w:cs="TH SarabunPSK"/>
          <w:b/>
          <w:bCs/>
          <w:sz w:val="28"/>
        </w:rPr>
        <w:t>(Source of organic fertilizers)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751"/>
      </w:tblGrid>
      <w:tr w:rsidR="00AC0332" w:rsidRPr="00314D17">
        <w:tc>
          <w:tcPr>
            <w:tcW w:w="2700" w:type="dxa"/>
          </w:tcPr>
          <w:p w:rsidR="00AC0332" w:rsidRPr="00314D17" w:rsidRDefault="00AC033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การผลิตปุ๋ยในฟาร์ม</w:t>
            </w:r>
          </w:p>
          <w:p w:rsidR="00AC0332" w:rsidRPr="00314D17" w:rsidRDefault="00AC033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O</w:t>
            </w:r>
            <w:r w:rsidRPr="00314D17">
              <w:rPr>
                <w:rFonts w:ascii="TH SarabunPSK" w:hAnsi="TH SarabunPSK" w:cs="TH SarabunPSK"/>
                <w:sz w:val="28"/>
              </w:rPr>
              <w:t>n farm fertilizer)</w:t>
            </w:r>
          </w:p>
        </w:tc>
        <w:tc>
          <w:tcPr>
            <w:tcW w:w="7740" w:type="dxa"/>
          </w:tcPr>
          <w:p w:rsidR="00AC0332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ปุ๋ยคอก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A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nimal manure)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ชนิด/จำนวนสัตว์ </w:t>
            </w:r>
            <w:r w:rsidRPr="00314D17">
              <w:rPr>
                <w:rFonts w:ascii="TH SarabunPSK" w:hAnsi="TH SarabunPSK" w:cs="TH SarabunPSK"/>
                <w:sz w:val="28"/>
              </w:rPr>
              <w:t>(no.</w:t>
            </w:r>
            <w:r w:rsidR="00B6132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/type of animal) 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ปุ๋ยหมัก 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(C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ompost)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ขนาดของกอง 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(size)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="00B61327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.....ลบ.ม. </w:t>
            </w:r>
            <w:r w:rsidRPr="00314D17">
              <w:rPr>
                <w:rFonts w:ascii="TH SarabunPSK" w:hAnsi="TH SarabunPSK" w:cs="TH SarabunPSK"/>
                <w:sz w:val="28"/>
              </w:rPr>
              <w:t>(m</w:t>
            </w:r>
            <w:r w:rsidRPr="00314D17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AC0332" w:rsidRPr="00314D17">
        <w:tc>
          <w:tcPr>
            <w:tcW w:w="2700" w:type="dxa"/>
          </w:tcPr>
          <w:p w:rsidR="00AC0332" w:rsidRPr="00314D17" w:rsidRDefault="00AC033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การนำปุ๋ยมาจากนอกฟาร์ม</w:t>
            </w:r>
          </w:p>
          <w:p w:rsidR="00AC0332" w:rsidRPr="00314D17" w:rsidRDefault="00AC033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B</w:t>
            </w:r>
            <w:r w:rsidRPr="00314D17">
              <w:rPr>
                <w:rFonts w:ascii="TH SarabunPSK" w:hAnsi="TH SarabunPSK" w:cs="TH SarabunPSK"/>
                <w:sz w:val="28"/>
              </w:rPr>
              <w:t>rought-in fertil</w:t>
            </w:r>
            <w:r w:rsidR="000F1F0F" w:rsidRPr="00314D17">
              <w:rPr>
                <w:rFonts w:ascii="TH SarabunPSK" w:hAnsi="TH SarabunPSK" w:cs="TH SarabunPSK"/>
                <w:sz w:val="28"/>
              </w:rPr>
              <w:t>i</w:t>
            </w:r>
            <w:r w:rsidRPr="00314D17">
              <w:rPr>
                <w:rFonts w:ascii="TH SarabunPSK" w:hAnsi="TH SarabunPSK" w:cs="TH SarabunPSK"/>
                <w:sz w:val="28"/>
              </w:rPr>
              <w:t>zers)</w:t>
            </w:r>
          </w:p>
        </w:tc>
        <w:tc>
          <w:tcPr>
            <w:tcW w:w="7740" w:type="dxa"/>
          </w:tcPr>
          <w:p w:rsidR="00AC0332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ปุ๋ยคอก 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(A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nimal manure)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มาจาก </w:t>
            </w:r>
            <w:r w:rsidRPr="00314D17">
              <w:rPr>
                <w:rFonts w:ascii="TH SarabunPSK" w:hAnsi="TH SarabunPSK" w:cs="TH SarabunPSK"/>
                <w:sz w:val="28"/>
              </w:rPr>
              <w:t>(from).....................................................................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...............................................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ปุ๋ยหมั</w:t>
            </w:r>
            <w:r w:rsidR="00AF5E9C" w:rsidRPr="00314D1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(C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ompost)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มาจาก </w:t>
            </w:r>
            <w:r w:rsidRPr="00314D17">
              <w:rPr>
                <w:rFonts w:ascii="TH SarabunPSK" w:hAnsi="TH SarabunPSK" w:cs="TH SarabunPSK"/>
                <w:sz w:val="28"/>
              </w:rPr>
              <w:t>(from)......................................................................................................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ปุ๋ยแร่ธาตุ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M</w:t>
            </w:r>
            <w:r w:rsidRPr="00314D17">
              <w:rPr>
                <w:rFonts w:ascii="TH SarabunPSK" w:hAnsi="TH SarabunPSK" w:cs="TH SarabunPSK"/>
                <w:sz w:val="28"/>
              </w:rPr>
              <w:t>ineral fer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t.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)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มาจาก  </w:t>
            </w:r>
            <w:r w:rsidRPr="00314D17">
              <w:rPr>
                <w:rFonts w:ascii="TH SarabunPSK" w:hAnsi="TH SarabunPSK" w:cs="TH SarabunPSK"/>
                <w:sz w:val="28"/>
              </w:rPr>
              <w:t>(from)..............................................................................................</w:t>
            </w:r>
            <w:r w:rsidR="00B61327">
              <w:rPr>
                <w:rFonts w:ascii="TH SarabunPSK" w:hAnsi="TH SarabunPSK" w:cs="TH SarabunPSK"/>
                <w:sz w:val="28"/>
              </w:rPr>
              <w:t>.....................................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</w:t>
            </w:r>
          </w:p>
        </w:tc>
      </w:tr>
      <w:tr w:rsidR="006243FE" w:rsidRPr="00314D17">
        <w:tc>
          <w:tcPr>
            <w:tcW w:w="10440" w:type="dxa"/>
            <w:gridSpan w:val="2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7869" w:rsidRPr="00314D17" w:rsidRDefault="00A07869" w:rsidP="002146C5">
      <w:pPr>
        <w:ind w:left="-1080"/>
        <w:rPr>
          <w:rFonts w:ascii="TH SarabunPSK" w:hAnsi="TH SarabunPSK" w:cs="TH SarabunPSK"/>
          <w:b/>
          <w:bCs/>
          <w:sz w:val="28"/>
        </w:rPr>
      </w:pPr>
    </w:p>
    <w:p w:rsidR="005D7DB7" w:rsidRPr="00314D17" w:rsidRDefault="00A07869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br w:type="page"/>
      </w:r>
    </w:p>
    <w:p w:rsidR="00AC0332" w:rsidRPr="00314D17" w:rsidRDefault="006243FE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 xml:space="preserve">ปริมาณปุ๋ยที่ใช้ในแปลงเกษตรอินทรีย์ </w:t>
      </w:r>
      <w:r w:rsidRPr="00314D17">
        <w:rPr>
          <w:rFonts w:ascii="TH SarabunPSK" w:hAnsi="TH SarabunPSK" w:cs="TH SarabunPSK"/>
          <w:b/>
          <w:bCs/>
          <w:sz w:val="28"/>
        </w:rPr>
        <w:t xml:space="preserve">(Quantity of fertilization in organic </w:t>
      </w:r>
      <w:r w:rsidR="00AF5E9C" w:rsidRPr="00314D17">
        <w:rPr>
          <w:rFonts w:ascii="TH SarabunPSK" w:hAnsi="TH SarabunPSK" w:cs="TH SarabunPSK"/>
          <w:b/>
          <w:bCs/>
          <w:sz w:val="28"/>
        </w:rPr>
        <w:t>field</w:t>
      </w:r>
      <w:r w:rsidRPr="00314D17">
        <w:rPr>
          <w:rFonts w:ascii="TH SarabunPSK" w:hAnsi="TH SarabunPSK" w:cs="TH SarabunPSK"/>
          <w:b/>
          <w:bCs/>
          <w:sz w:val="28"/>
        </w:rPr>
        <w:t>s)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96"/>
        <w:gridCol w:w="1596"/>
        <w:gridCol w:w="1596"/>
        <w:gridCol w:w="1596"/>
        <w:gridCol w:w="2076"/>
      </w:tblGrid>
      <w:tr w:rsidR="006243FE" w:rsidRPr="00314D17">
        <w:tc>
          <w:tcPr>
            <w:tcW w:w="1980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หน่วย กก./ปี</w:t>
            </w:r>
          </w:p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(kg/year)</w:t>
            </w:r>
          </w:p>
        </w:tc>
        <w:tc>
          <w:tcPr>
            <w:tcW w:w="1596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</w:t>
            </w:r>
            <w:r w:rsidR="00AF5E9C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243FE" w:rsidRPr="00314D17" w:rsidRDefault="00AF5E9C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(F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ield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1596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</w:t>
            </w:r>
            <w:r w:rsidR="00AF5E9C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6243FE" w:rsidRPr="00314D17" w:rsidRDefault="00AF5E9C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(F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ield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1596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</w:t>
            </w:r>
            <w:r w:rsidR="00AF5E9C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6243FE" w:rsidRPr="00314D17" w:rsidRDefault="00AF5E9C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(F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ield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1596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</w:t>
            </w:r>
            <w:r w:rsidR="00AF5E9C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F</w:t>
            </w:r>
            <w:r w:rsidRPr="00314D17">
              <w:rPr>
                <w:rFonts w:ascii="TH SarabunPSK" w:hAnsi="TH SarabunPSK" w:cs="TH SarabunPSK"/>
                <w:sz w:val="28"/>
              </w:rPr>
              <w:t>ield</w:t>
            </w:r>
            <w:r w:rsidR="00AF5E9C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2076" w:type="dxa"/>
          </w:tcPr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6243FE" w:rsidRPr="00314D17" w:rsidRDefault="006243FE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6243FE" w:rsidRPr="00314D17">
        <w:tc>
          <w:tcPr>
            <w:tcW w:w="1980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ปุ๋ยพืชสด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F5E9C" w:rsidRPr="00314D17">
              <w:rPr>
                <w:rFonts w:ascii="TH SarabunPSK" w:hAnsi="TH SarabunPSK" w:cs="TH SarabunPSK"/>
                <w:sz w:val="28"/>
              </w:rPr>
              <w:t>G</w:t>
            </w:r>
            <w:r w:rsidRPr="00314D17">
              <w:rPr>
                <w:rFonts w:ascii="TH SarabunPSK" w:hAnsi="TH SarabunPSK" w:cs="TH SarabunPSK"/>
                <w:sz w:val="28"/>
              </w:rPr>
              <w:t>reen manure)</w:t>
            </w: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FE" w:rsidRPr="00314D17">
        <w:tc>
          <w:tcPr>
            <w:tcW w:w="1980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ปุ๋ยคอก</w:t>
            </w:r>
          </w:p>
          <w:p w:rsidR="006243FE" w:rsidRPr="00314D17" w:rsidRDefault="00AF5E9C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(A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nimal manure)</w:t>
            </w: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FE" w:rsidRPr="00314D17">
        <w:tc>
          <w:tcPr>
            <w:tcW w:w="1980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ปุ๋ยหมัก</w:t>
            </w:r>
          </w:p>
          <w:p w:rsidR="006243FE" w:rsidRPr="00314D17" w:rsidRDefault="00AF5E9C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(C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ompost)</w:t>
            </w: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FE" w:rsidRPr="00314D17">
        <w:tc>
          <w:tcPr>
            <w:tcW w:w="1980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ปุ๋ยแร่ธาตุ (ระบุชนิด)</w:t>
            </w:r>
          </w:p>
          <w:p w:rsidR="006243FE" w:rsidRPr="00314D17" w:rsidRDefault="00AF5E9C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(M</w:t>
            </w:r>
            <w:r w:rsidR="006243FE" w:rsidRPr="00314D17">
              <w:rPr>
                <w:rFonts w:ascii="TH SarabunPSK" w:hAnsi="TH SarabunPSK" w:cs="TH SarabunPSK"/>
                <w:sz w:val="28"/>
              </w:rPr>
              <w:t>ineral fertilizers)</w:t>
            </w: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FE" w:rsidRPr="00314D17">
        <w:tc>
          <w:tcPr>
            <w:tcW w:w="1980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(others)</w:t>
            </w: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6" w:type="dxa"/>
          </w:tcPr>
          <w:p w:rsidR="006243FE" w:rsidRPr="00314D17" w:rsidRDefault="006243FE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05E4" w:rsidRPr="00314D17" w:rsidRDefault="006405E4" w:rsidP="00F84132">
      <w:pPr>
        <w:rPr>
          <w:rFonts w:ascii="TH SarabunPSK" w:hAnsi="TH SarabunPSK" w:cs="TH SarabunPSK"/>
          <w:b/>
          <w:bCs/>
          <w:sz w:val="28"/>
        </w:rPr>
      </w:pPr>
    </w:p>
    <w:p w:rsidR="006243FE" w:rsidRPr="00314D17" w:rsidRDefault="006243FE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>ปัจจัยอื่น ๆ ในการผลิต</w:t>
      </w:r>
      <w:r w:rsidR="00F654AE" w:rsidRPr="00314D17">
        <w:rPr>
          <w:rFonts w:ascii="TH SarabunPSK" w:hAnsi="TH SarabunPSK" w:cs="TH SarabunPSK"/>
          <w:b/>
          <w:bCs/>
          <w:sz w:val="28"/>
          <w:cs/>
        </w:rPr>
        <w:t>พืช</w:t>
      </w:r>
      <w:r w:rsidRPr="00314D17">
        <w:rPr>
          <w:rFonts w:ascii="TH SarabunPSK" w:hAnsi="TH SarabunPSK" w:cs="TH SarabunPSK"/>
          <w:b/>
          <w:bCs/>
          <w:sz w:val="28"/>
          <w:cs/>
        </w:rPr>
        <w:t xml:space="preserve">อินทรีย์ </w:t>
      </w:r>
      <w:r w:rsidRPr="00314D17">
        <w:rPr>
          <w:rFonts w:ascii="TH SarabunPSK" w:hAnsi="TH SarabunPSK" w:cs="TH SarabunPSK"/>
          <w:b/>
          <w:bCs/>
          <w:sz w:val="28"/>
        </w:rPr>
        <w:t>(Other factors and applications in organic</w:t>
      </w:r>
      <w:r w:rsidR="00F654AE" w:rsidRPr="00314D17">
        <w:rPr>
          <w:rFonts w:ascii="TH SarabunPSK" w:hAnsi="TH SarabunPSK" w:cs="TH SarabunPSK"/>
          <w:b/>
          <w:bCs/>
          <w:sz w:val="28"/>
        </w:rPr>
        <w:t xml:space="preserve"> crop</w:t>
      </w:r>
      <w:r w:rsidRPr="00314D17">
        <w:rPr>
          <w:rFonts w:ascii="TH SarabunPSK" w:hAnsi="TH SarabunPSK" w:cs="TH SarabunPSK"/>
          <w:b/>
          <w:bCs/>
          <w:sz w:val="28"/>
        </w:rPr>
        <w:t xml:space="preserve"> production)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480"/>
      </w:tblGrid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0" w:type="dxa"/>
          </w:tcPr>
          <w:p w:rsidR="001165D4" w:rsidRPr="00314D17" w:rsidRDefault="001165D4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ระบุ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7F5997" w:rsidRPr="00314D17">
              <w:rPr>
                <w:rFonts w:ascii="TH SarabunPSK" w:hAnsi="TH SarabunPSK" w:cs="TH SarabunPSK"/>
                <w:sz w:val="28"/>
              </w:rPr>
              <w:t>S</w:t>
            </w:r>
            <w:r w:rsidRPr="00314D17">
              <w:rPr>
                <w:rFonts w:ascii="TH SarabunPSK" w:hAnsi="TH SarabunPSK" w:cs="TH SarabunPSK"/>
                <w:sz w:val="28"/>
              </w:rPr>
              <w:t>pecify)</w:t>
            </w: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การใช้ปุ๋ยต้องห้าม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N</w:t>
            </w:r>
            <w:r w:rsidRPr="00314D17">
              <w:rPr>
                <w:rFonts w:ascii="TH SarabunPSK" w:hAnsi="TH SarabunPSK" w:cs="TH SarabunPSK"/>
                <w:sz w:val="28"/>
              </w:rPr>
              <w:t>on-permitted fertilizers)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การใช้เชื้อจุลินทรีย์/สารเร่งปุ๋ยหมัก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M</w:t>
            </w:r>
            <w:r w:rsidRPr="00314D17">
              <w:rPr>
                <w:rFonts w:ascii="TH SarabunPSK" w:hAnsi="TH SarabunPSK" w:cs="TH SarabunPSK"/>
                <w:sz w:val="28"/>
              </w:rPr>
              <w:t>icroorganism)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การใช้สารเร่งการเจริญเติบโต 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(G</w:t>
            </w:r>
            <w:r w:rsidRPr="00314D17">
              <w:rPr>
                <w:rFonts w:ascii="TH SarabunPSK" w:hAnsi="TH SarabunPSK" w:cs="TH SarabunPSK"/>
                <w:sz w:val="28"/>
              </w:rPr>
              <w:t>rowth regulators)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43FE" w:rsidRPr="00314D17" w:rsidRDefault="006243FE" w:rsidP="002146C5">
      <w:pPr>
        <w:ind w:left="-1080"/>
        <w:rPr>
          <w:rFonts w:ascii="TH SarabunPSK" w:hAnsi="TH SarabunPSK" w:cs="TH SarabunPSK"/>
          <w:sz w:val="28"/>
        </w:rPr>
      </w:pPr>
    </w:p>
    <w:p w:rsidR="001165D4" w:rsidRPr="00314D17" w:rsidRDefault="004C4051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8</w:t>
      </w:r>
      <w:r w:rsidR="001165D4" w:rsidRPr="00314D17">
        <w:rPr>
          <w:rFonts w:ascii="TH SarabunPSK" w:hAnsi="TH SarabunPSK" w:cs="TH SarabunPSK"/>
          <w:b/>
          <w:bCs/>
          <w:sz w:val="28"/>
        </w:rPr>
        <w:t xml:space="preserve">.  </w:t>
      </w:r>
      <w:r w:rsidR="001165D4" w:rsidRPr="00314D17">
        <w:rPr>
          <w:rFonts w:ascii="TH SarabunPSK" w:hAnsi="TH SarabunPSK" w:cs="TH SarabunPSK"/>
          <w:b/>
          <w:bCs/>
          <w:sz w:val="28"/>
          <w:cs/>
        </w:rPr>
        <w:t xml:space="preserve">การป้องกันกำจัดศัตรูพืช/โรคพืช/วัชพืช </w:t>
      </w:r>
      <w:r w:rsidR="001165D4" w:rsidRPr="00314D17">
        <w:rPr>
          <w:rFonts w:ascii="TH SarabunPSK" w:hAnsi="TH SarabunPSK" w:cs="TH SarabunPSK"/>
          <w:b/>
          <w:bCs/>
          <w:sz w:val="28"/>
        </w:rPr>
        <w:t>(</w:t>
      </w:r>
      <w:smartTag w:uri="urn:schemas-microsoft-com:office:smarttags" w:element="place">
        <w:r w:rsidR="001165D4" w:rsidRPr="00314D17">
          <w:rPr>
            <w:rFonts w:ascii="TH SarabunPSK" w:hAnsi="TH SarabunPSK" w:cs="TH SarabunPSK"/>
            <w:b/>
            <w:bCs/>
            <w:sz w:val="28"/>
          </w:rPr>
          <w:t>Pest</w:t>
        </w:r>
      </w:smartTag>
      <w:r w:rsidR="001165D4" w:rsidRPr="00314D17">
        <w:rPr>
          <w:rFonts w:ascii="TH SarabunPSK" w:hAnsi="TH SarabunPSK" w:cs="TH SarabunPSK"/>
          <w:b/>
          <w:bCs/>
          <w:sz w:val="28"/>
        </w:rPr>
        <w:t>, Disease, and Weed Management)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480"/>
      </w:tblGrid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0" w:type="dxa"/>
          </w:tcPr>
          <w:p w:rsidR="001165D4" w:rsidRPr="00314D17" w:rsidRDefault="001165D4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ระบุ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7F5997" w:rsidRPr="00314D17">
              <w:rPr>
                <w:rFonts w:ascii="TH SarabunPSK" w:hAnsi="TH SarabunPSK" w:cs="TH SarabunPSK"/>
                <w:sz w:val="28"/>
              </w:rPr>
              <w:t>S</w:t>
            </w:r>
            <w:r w:rsidRPr="00314D17">
              <w:rPr>
                <w:rFonts w:ascii="TH SarabunPSK" w:hAnsi="TH SarabunPSK" w:cs="TH SarabunPSK"/>
                <w:sz w:val="28"/>
              </w:rPr>
              <w:t>pecify)</w:t>
            </w: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การใช้สารกำจัดแมลง 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(I</w:t>
            </w:r>
            <w:r w:rsidRPr="00314D17">
              <w:rPr>
                <w:rFonts w:ascii="TH SarabunPSK" w:hAnsi="TH SarabunPSK" w:cs="TH SarabunPSK"/>
                <w:sz w:val="28"/>
              </w:rPr>
              <w:t>nsecticides application)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การใช้สารกำจัดโรคพืช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F</w:t>
            </w:r>
            <w:r w:rsidRPr="00314D17">
              <w:rPr>
                <w:rFonts w:ascii="TH SarabunPSK" w:hAnsi="TH SarabunPSK" w:cs="TH SarabunPSK"/>
                <w:sz w:val="28"/>
              </w:rPr>
              <w:t>ungicides application)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396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การใช้สารกำจัดวัชพืช 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(H</w:t>
            </w:r>
            <w:r w:rsidRPr="00314D17">
              <w:rPr>
                <w:rFonts w:ascii="TH SarabunPSK" w:hAnsi="TH SarabunPSK" w:cs="TH SarabunPSK"/>
                <w:sz w:val="28"/>
              </w:rPr>
              <w:t>erbicides application)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3960" w:type="dxa"/>
          </w:tcPr>
          <w:p w:rsidR="001165D4" w:rsidRPr="00314D17" w:rsidRDefault="001239B0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การใช้จุลินทรี</w:t>
            </w:r>
            <w:r w:rsidR="000D6D18" w:rsidRPr="00314D17">
              <w:rPr>
                <w:rFonts w:ascii="TH SarabunPSK" w:hAnsi="TH SarabunPSK" w:cs="TH SarabunPSK"/>
                <w:sz w:val="28"/>
                <w:cs/>
              </w:rPr>
              <w:t>ย์</w:t>
            </w:r>
            <w:r w:rsidR="001165D4" w:rsidRPr="00314D17">
              <w:rPr>
                <w:rFonts w:ascii="TH SarabunPSK" w:hAnsi="TH SarabunPSK" w:cs="TH SarabunPSK"/>
                <w:sz w:val="28"/>
                <w:cs/>
              </w:rPr>
              <w:t xml:space="preserve">กำจัดศัตรูพืช </w:t>
            </w:r>
            <w:r w:rsidR="001165D4" w:rsidRPr="00314D17">
              <w:rPr>
                <w:rFonts w:ascii="TH SarabunPSK" w:hAnsi="TH SarabunPSK" w:cs="TH SarabunPSK"/>
                <w:sz w:val="28"/>
              </w:rPr>
              <w:t>(</w:t>
            </w:r>
            <w:r w:rsidR="000D6D18" w:rsidRPr="00314D17">
              <w:rPr>
                <w:rFonts w:ascii="TH SarabunPSK" w:hAnsi="TH SarabunPSK" w:cs="TH SarabunPSK"/>
                <w:sz w:val="28"/>
              </w:rPr>
              <w:t>M</w:t>
            </w:r>
            <w:r w:rsidR="001165D4" w:rsidRPr="00314D17">
              <w:rPr>
                <w:rFonts w:ascii="TH SarabunPSK" w:hAnsi="TH SarabunPSK" w:cs="TH SarabunPSK"/>
                <w:sz w:val="28"/>
              </w:rPr>
              <w:t>icro-organism)</w:t>
            </w:r>
          </w:p>
        </w:tc>
        <w:tc>
          <w:tcPr>
            <w:tcW w:w="6480" w:type="dxa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165D4" w:rsidRPr="00314D17">
        <w:tc>
          <w:tcPr>
            <w:tcW w:w="10440" w:type="dxa"/>
            <w:gridSpan w:val="2"/>
          </w:tcPr>
          <w:p w:rsidR="001165D4" w:rsidRPr="00314D17" w:rsidRDefault="001165D4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อื่น ๆ </w:t>
            </w:r>
            <w:r w:rsidRPr="00314D17">
              <w:rPr>
                <w:rFonts w:ascii="TH SarabunPSK" w:hAnsi="TH SarabunPSK" w:cs="TH SarabunPSK"/>
                <w:sz w:val="28"/>
              </w:rPr>
              <w:t>(others)</w:t>
            </w:r>
          </w:p>
        </w:tc>
      </w:tr>
    </w:tbl>
    <w:p w:rsidR="001165D4" w:rsidRPr="00314D17" w:rsidRDefault="001165D4" w:rsidP="001165D4">
      <w:pPr>
        <w:ind w:left="-1080"/>
        <w:jc w:val="right"/>
        <w:rPr>
          <w:rFonts w:ascii="TH SarabunPSK" w:hAnsi="TH SarabunPSK" w:cs="TH SarabunPSK"/>
          <w:sz w:val="28"/>
        </w:rPr>
      </w:pPr>
    </w:p>
    <w:p w:rsidR="001165D4" w:rsidRPr="00314D17" w:rsidRDefault="004C4051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9</w:t>
      </w:r>
      <w:r w:rsidR="0086765A" w:rsidRPr="00314D17">
        <w:rPr>
          <w:rFonts w:ascii="TH SarabunPSK" w:hAnsi="TH SarabunPSK" w:cs="TH SarabunPSK"/>
          <w:b/>
          <w:bCs/>
          <w:sz w:val="28"/>
        </w:rPr>
        <w:t xml:space="preserve">.  </w:t>
      </w:r>
      <w:r w:rsidR="0086765A" w:rsidRPr="00314D17">
        <w:rPr>
          <w:rFonts w:ascii="TH SarabunPSK" w:hAnsi="TH SarabunPSK" w:cs="TH SarabunPSK"/>
          <w:b/>
          <w:bCs/>
          <w:sz w:val="28"/>
          <w:cs/>
        </w:rPr>
        <w:t>ความเสี่ยงจากการปนเปื้อนสารเคมี/สารพิษ</w:t>
      </w:r>
      <w:r w:rsidR="00AA5F36" w:rsidRPr="00314D17">
        <w:rPr>
          <w:rFonts w:ascii="TH SarabunPSK" w:hAnsi="TH SarabunPSK" w:cs="TH SarabunPSK"/>
          <w:b/>
          <w:bCs/>
          <w:sz w:val="28"/>
          <w:cs/>
        </w:rPr>
        <w:t xml:space="preserve">/สารต้องห้าม </w:t>
      </w:r>
      <w:r w:rsidR="0086765A" w:rsidRPr="00314D17">
        <w:rPr>
          <w:rFonts w:ascii="TH SarabunPSK" w:hAnsi="TH SarabunPSK" w:cs="TH SarabunPSK"/>
          <w:b/>
          <w:bCs/>
          <w:sz w:val="28"/>
          <w:cs/>
        </w:rPr>
        <w:t xml:space="preserve">ทั้งจากนอกและในฟาร์ม </w:t>
      </w:r>
      <w:r w:rsidR="0086765A" w:rsidRPr="00314D17">
        <w:rPr>
          <w:rFonts w:ascii="TH SarabunPSK" w:hAnsi="TH SarabunPSK" w:cs="TH SarabunPSK"/>
          <w:b/>
          <w:bCs/>
          <w:sz w:val="28"/>
        </w:rPr>
        <w:t>(Contamination Problems)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1440"/>
        <w:gridCol w:w="4860"/>
      </w:tblGrid>
      <w:tr w:rsidR="0086765A" w:rsidRPr="00314D17">
        <w:tc>
          <w:tcPr>
            <w:tcW w:w="2880" w:type="dxa"/>
          </w:tcPr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แหล่งสารเคมี/สารพิษ</w:t>
            </w:r>
          </w:p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S</w:t>
            </w:r>
            <w:r w:rsidRPr="00314D17">
              <w:rPr>
                <w:rFonts w:ascii="TH SarabunPSK" w:hAnsi="TH SarabunPSK" w:cs="TH SarabunPSK"/>
                <w:sz w:val="28"/>
              </w:rPr>
              <w:t>ource)</w:t>
            </w:r>
          </w:p>
        </w:tc>
        <w:tc>
          <w:tcPr>
            <w:tcW w:w="1440" w:type="dxa"/>
          </w:tcPr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แปลงที่มี</w:t>
            </w:r>
            <w:r w:rsidR="00274B65" w:rsidRPr="00314D17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Y</w:t>
            </w:r>
            <w:r w:rsidRPr="00314D17">
              <w:rPr>
                <w:rFonts w:ascii="TH SarabunPSK" w:hAnsi="TH SarabunPSK" w:cs="TH SarabunPSK"/>
                <w:sz w:val="28"/>
              </w:rPr>
              <w:t>es,</w:t>
            </w:r>
            <w:r w:rsidR="001239B0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field</w:t>
            </w:r>
            <w:r w:rsidR="00AA5F36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#)</w:t>
            </w:r>
          </w:p>
        </w:tc>
        <w:tc>
          <w:tcPr>
            <w:tcW w:w="1440" w:type="dxa"/>
          </w:tcPr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แปลงที่ไม่มี</w:t>
            </w:r>
          </w:p>
          <w:p w:rsidR="0086765A" w:rsidRPr="00314D17" w:rsidRDefault="0086765A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N</w:t>
            </w:r>
            <w:r w:rsidRPr="00314D17">
              <w:rPr>
                <w:rFonts w:ascii="TH SarabunPSK" w:hAnsi="TH SarabunPSK" w:cs="TH SarabunPSK"/>
                <w:sz w:val="28"/>
              </w:rPr>
              <w:t>o,</w:t>
            </w:r>
            <w:r w:rsidR="001239B0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field</w:t>
            </w:r>
            <w:r w:rsidR="00AA5F36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#)</w:t>
            </w:r>
          </w:p>
        </w:tc>
        <w:tc>
          <w:tcPr>
            <w:tcW w:w="4860" w:type="dxa"/>
            <w:vMerge w:val="restart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86765A" w:rsidRPr="00314D17">
        <w:tc>
          <w:tcPr>
            <w:tcW w:w="288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จากน้ำ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W</w:t>
            </w:r>
            <w:r w:rsidRPr="00314D17">
              <w:rPr>
                <w:rFonts w:ascii="TH SarabunPSK" w:hAnsi="TH SarabunPSK" w:cs="TH SarabunPSK"/>
                <w:sz w:val="28"/>
              </w:rPr>
              <w:t>ater)</w:t>
            </w: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vMerge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765A" w:rsidRPr="00314D17">
        <w:tc>
          <w:tcPr>
            <w:tcW w:w="288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จากอากาศ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D</w:t>
            </w:r>
            <w:r w:rsidRPr="00314D17">
              <w:rPr>
                <w:rFonts w:ascii="TH SarabunPSK" w:hAnsi="TH SarabunPSK" w:cs="TH SarabunPSK"/>
                <w:sz w:val="28"/>
              </w:rPr>
              <w:t>rift)</w:t>
            </w: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vMerge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765A" w:rsidRPr="00314D17">
        <w:tc>
          <w:tcPr>
            <w:tcW w:w="288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จากอุปกรณ์เครื่องใช้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E</w:t>
            </w:r>
            <w:r w:rsidRPr="00314D17">
              <w:rPr>
                <w:rFonts w:ascii="TH SarabunPSK" w:hAnsi="TH SarabunPSK" w:cs="TH SarabunPSK"/>
                <w:sz w:val="28"/>
              </w:rPr>
              <w:t>quipment)</w:t>
            </w: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vMerge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765A" w:rsidRPr="00314D17">
        <w:tc>
          <w:tcPr>
            <w:tcW w:w="288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อื่น ๆ </w:t>
            </w:r>
            <w:r w:rsidR="00AA5F36" w:rsidRPr="00314D17">
              <w:rPr>
                <w:rFonts w:ascii="TH SarabunPSK" w:hAnsi="TH SarabunPSK" w:cs="TH SarabunPSK"/>
                <w:sz w:val="28"/>
              </w:rPr>
              <w:t>(O</w:t>
            </w:r>
            <w:r w:rsidRPr="00314D17">
              <w:rPr>
                <w:rFonts w:ascii="TH SarabunPSK" w:hAnsi="TH SarabunPSK" w:cs="TH SarabunPSK"/>
                <w:sz w:val="28"/>
              </w:rPr>
              <w:t>thers).......................................</w:t>
            </w: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0" w:type="dxa"/>
            <w:vMerge/>
          </w:tcPr>
          <w:p w:rsidR="0086765A" w:rsidRPr="00314D17" w:rsidRDefault="0086765A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765A" w:rsidRPr="00314D17">
        <w:tc>
          <w:tcPr>
            <w:tcW w:w="10620" w:type="dxa"/>
            <w:gridSpan w:val="4"/>
          </w:tcPr>
          <w:p w:rsidR="0086765A" w:rsidRPr="00314D17" w:rsidRDefault="0086765A" w:rsidP="00347438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ประเมินแนวกันชน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023E7D" w:rsidRPr="00314D17">
              <w:rPr>
                <w:rFonts w:ascii="TH SarabunPSK" w:hAnsi="TH SarabunPSK" w:cs="TH SarabunPSK"/>
                <w:sz w:val="28"/>
              </w:rPr>
              <w:t>B</w:t>
            </w:r>
            <w:r w:rsidRPr="00314D17">
              <w:rPr>
                <w:rFonts w:ascii="TH SarabunPSK" w:hAnsi="TH SarabunPSK" w:cs="TH SarabunPSK"/>
                <w:sz w:val="28"/>
              </w:rPr>
              <w:t>uffer area assessment)</w:t>
            </w:r>
          </w:p>
          <w:p w:rsidR="00347438" w:rsidRPr="00314D17" w:rsidRDefault="00347438" w:rsidP="0034743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765A" w:rsidRPr="00314D17" w:rsidRDefault="0086765A" w:rsidP="00BC2AB3">
      <w:pPr>
        <w:rPr>
          <w:rFonts w:ascii="TH SarabunPSK" w:hAnsi="TH SarabunPSK" w:cs="TH SarabunPSK"/>
          <w:sz w:val="28"/>
        </w:rPr>
      </w:pPr>
    </w:p>
    <w:p w:rsidR="005D7DB7" w:rsidRPr="00314D17" w:rsidRDefault="00B61327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86765A" w:rsidRPr="00314D17" w:rsidRDefault="004C4051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10</w:t>
      </w:r>
      <w:r w:rsidR="0086765A" w:rsidRPr="00314D17">
        <w:rPr>
          <w:rFonts w:ascii="TH SarabunPSK" w:hAnsi="TH SarabunPSK" w:cs="TH SarabunPSK"/>
          <w:b/>
          <w:bCs/>
          <w:sz w:val="28"/>
        </w:rPr>
        <w:t xml:space="preserve">.  </w:t>
      </w:r>
      <w:r w:rsidR="0086765A" w:rsidRPr="00314D17">
        <w:rPr>
          <w:rFonts w:ascii="TH SarabunPSK" w:hAnsi="TH SarabunPSK" w:cs="TH SarabunPSK"/>
          <w:b/>
          <w:bCs/>
          <w:sz w:val="28"/>
          <w:cs/>
        </w:rPr>
        <w:t>การ</w:t>
      </w:r>
      <w:r w:rsidR="000657C6" w:rsidRPr="00314D17">
        <w:rPr>
          <w:rFonts w:ascii="TH SarabunPSK" w:hAnsi="TH SarabunPSK" w:cs="TH SarabunPSK"/>
          <w:b/>
          <w:bCs/>
          <w:sz w:val="28"/>
          <w:cs/>
        </w:rPr>
        <w:t>คัดบรรจุเบื้องต้น</w:t>
      </w:r>
      <w:r w:rsidR="0086765A" w:rsidRPr="00314D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6765A" w:rsidRPr="00314D17">
        <w:rPr>
          <w:rFonts w:ascii="TH SarabunPSK" w:hAnsi="TH SarabunPSK" w:cs="TH SarabunPSK"/>
          <w:b/>
          <w:bCs/>
          <w:sz w:val="28"/>
        </w:rPr>
        <w:t>(</w:t>
      </w:r>
      <w:r w:rsidR="000657C6" w:rsidRPr="00314D17">
        <w:rPr>
          <w:rFonts w:ascii="TH SarabunPSK" w:hAnsi="TH SarabunPSK" w:cs="TH SarabunPSK"/>
          <w:b/>
          <w:bCs/>
          <w:sz w:val="28"/>
        </w:rPr>
        <w:t>On-farm Packing</w:t>
      </w:r>
      <w:r w:rsidR="0086765A" w:rsidRPr="00314D17">
        <w:rPr>
          <w:rFonts w:ascii="TH SarabunPSK" w:hAnsi="TH SarabunPSK" w:cs="TH SarabunPSK"/>
          <w:b/>
          <w:bCs/>
          <w:sz w:val="28"/>
        </w:rPr>
        <w:t>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520"/>
        <w:gridCol w:w="4320"/>
      </w:tblGrid>
      <w:tr w:rsidR="0086765A" w:rsidRPr="00314D17">
        <w:tc>
          <w:tcPr>
            <w:tcW w:w="3780" w:type="dxa"/>
          </w:tcPr>
          <w:p w:rsidR="0086765A" w:rsidRPr="00314D17" w:rsidRDefault="000657C6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สถานที่รวบรวม</w:t>
            </w:r>
            <w:r w:rsidR="00F67D5D" w:rsidRPr="00314D17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86765A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57C6" w:rsidRPr="00314D17">
              <w:rPr>
                <w:rFonts w:ascii="TH SarabunPSK" w:hAnsi="TH SarabunPSK" w:cs="TH SarabunPSK"/>
                <w:sz w:val="28"/>
                <w:cs/>
              </w:rPr>
              <w:t>ใช้ได้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A12E7E" w:rsidRPr="00314D17">
              <w:rPr>
                <w:rFonts w:ascii="TH SarabunPSK" w:hAnsi="TH SarabunPSK" w:cs="TH SarabunPSK"/>
                <w:sz w:val="28"/>
              </w:rPr>
              <w:t>fair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A12E7E" w:rsidRPr="00B61327">
              <w:rPr>
                <w:rFonts w:ascii="TH SarabunPSK" w:hAnsi="TH SarabunPSK" w:cs="TH SarabunPSK"/>
                <w:spacing w:val="-6"/>
                <w:sz w:val="28"/>
                <w:cs/>
              </w:rPr>
              <w:t>ต้องปรับปรุง</w:t>
            </w:r>
            <w:r w:rsidRPr="00B6132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B61327" w:rsidRPr="00B61327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  <w:r w:rsidRPr="00B61327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="00A12E7E" w:rsidRPr="00B61327">
              <w:rPr>
                <w:rFonts w:ascii="TH SarabunPSK" w:hAnsi="TH SarabunPSK" w:cs="TH SarabunPSK"/>
                <w:spacing w:val="-6"/>
                <w:sz w:val="28"/>
              </w:rPr>
              <w:t>improve</w:t>
            </w:r>
            <w:r w:rsidRPr="00B61327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  <w:tc>
          <w:tcPr>
            <w:tcW w:w="4320" w:type="dxa"/>
          </w:tcPr>
          <w:p w:rsidR="0086765A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F67D5D" w:rsidRPr="00314D17" w:rsidRDefault="00E232D7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กระบวนการรวบรวม</w:t>
            </w:r>
            <w:r w:rsidR="00F67D5D" w:rsidRPr="00314D17">
              <w:rPr>
                <w:rFonts w:ascii="TH SarabunPSK" w:hAnsi="TH SarabunPSK" w:cs="TH SarabunPSK"/>
                <w:sz w:val="28"/>
                <w:cs/>
              </w:rPr>
              <w:t>ผลผลิต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F67D5D" w:rsidRPr="00314D17" w:rsidRDefault="00E232D7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สถานที่คัดบรรจุ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F67D5D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="0037632C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F67D5D" w:rsidRPr="00314D17" w:rsidRDefault="00E232D7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กระบวนการคัดบรรจุ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F67D5D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="001B7884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F67D5D" w:rsidRPr="00314D17" w:rsidRDefault="00E232D7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น้ำและสารที่ใช้ทำความสะอาดพืช</w:t>
            </w:r>
          </w:p>
          <w:p w:rsidR="00F67D5D" w:rsidRPr="00314D17" w:rsidRDefault="00F67D5D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232D7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E232D7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</w:t>
            </w:r>
            <w:r w:rsidR="0036393D"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F67D5D" w:rsidRPr="00314D17" w:rsidRDefault="0036393D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น้ำและสารที่ใช้ทำความสะอาดเครื่องมือ วัสดุ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และอุปกรณ์ที่เกี่ยวข้อง</w:t>
            </w:r>
          </w:p>
        </w:tc>
        <w:tc>
          <w:tcPr>
            <w:tcW w:w="25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="001B7884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36393D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</w:t>
            </w:r>
            <w:r w:rsidR="0036393D"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37632C" w:rsidRPr="00314D17" w:rsidRDefault="007B65CB" w:rsidP="0037632C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มีมาตรการ</w:t>
            </w:r>
            <w:r w:rsidR="0037632C" w:rsidRPr="00314D17">
              <w:rPr>
                <w:rFonts w:ascii="TH SarabunPSK" w:hAnsi="TH SarabunPSK" w:cs="TH SarabunPSK"/>
                <w:sz w:val="28"/>
                <w:cs/>
              </w:rPr>
              <w:t>ป้องกันความเสี่ยง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จากการปนเปื</w:t>
            </w:r>
            <w:r w:rsidR="004E5D36" w:rsidRPr="00314D17">
              <w:rPr>
                <w:rFonts w:ascii="TH SarabunPSK" w:hAnsi="TH SarabunPSK" w:cs="TH SarabunPSK"/>
                <w:sz w:val="28"/>
                <w:cs/>
              </w:rPr>
              <w:t>้</w:t>
            </w:r>
            <w:r w:rsidR="0037632C" w:rsidRPr="00314D17">
              <w:rPr>
                <w:rFonts w:ascii="TH SarabunPSK" w:hAnsi="TH SarabunPSK" w:cs="TH SarabunPSK"/>
                <w:sz w:val="28"/>
                <w:cs/>
              </w:rPr>
              <w:t xml:space="preserve">อน </w:t>
            </w:r>
          </w:p>
          <w:p w:rsidR="00F67D5D" w:rsidRPr="00314D17" w:rsidRDefault="00F67D5D" w:rsidP="003763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F67D5D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="007F5997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 xml:space="preserve">ใช้ได้ </w:t>
            </w:r>
            <w:r w:rsidR="0036393D" w:rsidRPr="00314D17">
              <w:rPr>
                <w:rFonts w:ascii="TH SarabunPSK" w:hAnsi="TH SarabunPSK" w:cs="TH SarabunPSK"/>
                <w:sz w:val="28"/>
              </w:rPr>
              <w:t>(fair)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="007F5997"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F67D5D" w:rsidRPr="00314D17">
        <w:tc>
          <w:tcPr>
            <w:tcW w:w="3780" w:type="dxa"/>
          </w:tcPr>
          <w:p w:rsidR="0037632C" w:rsidRPr="00314D17" w:rsidRDefault="0037632C" w:rsidP="0037632C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ความเข้าใจของผู้คัดบรรจุในเรื่องมาตรฐาน </w:t>
            </w:r>
          </w:p>
          <w:p w:rsidR="00F67D5D" w:rsidRPr="00314D17" w:rsidRDefault="00F67D5D" w:rsidP="003763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ใช้ได้ </w:t>
            </w:r>
            <w:r w:rsidRPr="00314D17">
              <w:rPr>
                <w:rFonts w:ascii="TH SarabunPSK" w:hAnsi="TH SarabunPSK" w:cs="TH SarabunPSK"/>
                <w:sz w:val="28"/>
              </w:rPr>
              <w:t>(good)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393D" w:rsidRPr="00314D17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320" w:type="dxa"/>
          </w:tcPr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F67D5D" w:rsidRPr="00314D17" w:rsidRDefault="00F67D5D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</w:tbl>
    <w:p w:rsidR="00F67D5D" w:rsidRPr="00314D17" w:rsidRDefault="004C4051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11</w:t>
      </w:r>
      <w:r w:rsidR="00F67D5D" w:rsidRPr="00314D17">
        <w:rPr>
          <w:rFonts w:ascii="TH SarabunPSK" w:hAnsi="TH SarabunPSK" w:cs="TH SarabunPSK"/>
          <w:b/>
          <w:bCs/>
          <w:sz w:val="28"/>
        </w:rPr>
        <w:t xml:space="preserve">.  </w:t>
      </w:r>
      <w:r w:rsidR="00F67D5D" w:rsidRPr="00314D17">
        <w:rPr>
          <w:rFonts w:ascii="TH SarabunPSK" w:hAnsi="TH SarabunPSK" w:cs="TH SarabunPSK"/>
          <w:b/>
          <w:bCs/>
          <w:sz w:val="28"/>
          <w:cs/>
        </w:rPr>
        <w:t xml:space="preserve">การจัดการผลผลิตและการขาย </w:t>
      </w:r>
      <w:r w:rsidR="00F67D5D" w:rsidRPr="00314D17">
        <w:rPr>
          <w:rFonts w:ascii="TH SarabunPSK" w:hAnsi="TH SarabunPSK" w:cs="TH SarabunPSK"/>
          <w:b/>
          <w:bCs/>
          <w:sz w:val="28"/>
        </w:rPr>
        <w:t>(Post Harvest Management and Marketing)</w:t>
      </w:r>
    </w:p>
    <w:p w:rsidR="00F67D5D" w:rsidRPr="00314D17" w:rsidRDefault="00F67D5D" w:rsidP="002146C5">
      <w:pPr>
        <w:ind w:left="-10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 xml:space="preserve">ปริมาณผลผลิตอินทรีย์จากพืชหลัก </w:t>
      </w:r>
      <w:r w:rsidRPr="00314D17">
        <w:rPr>
          <w:rFonts w:ascii="TH SarabunPSK" w:hAnsi="TH SarabunPSK" w:cs="TH SarabunPSK"/>
          <w:b/>
          <w:bCs/>
          <w:sz w:val="28"/>
        </w:rPr>
        <w:t>(Estimated yield</w:t>
      </w:r>
      <w:r w:rsidR="001239B0" w:rsidRPr="00314D17">
        <w:rPr>
          <w:rFonts w:ascii="TH SarabunPSK" w:hAnsi="TH SarabunPSK" w:cs="TH SarabunPSK"/>
          <w:b/>
          <w:bCs/>
          <w:sz w:val="28"/>
        </w:rPr>
        <w:t>s</w:t>
      </w:r>
      <w:r w:rsidRPr="00314D17">
        <w:rPr>
          <w:rFonts w:ascii="TH SarabunPSK" w:hAnsi="TH SarabunPSK" w:cs="TH SarabunPSK"/>
          <w:b/>
          <w:bCs/>
          <w:sz w:val="28"/>
        </w:rPr>
        <w:t xml:space="preserve"> of the main crop)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3060"/>
        <w:gridCol w:w="3240"/>
      </w:tblGrid>
      <w:tr w:rsidR="00371F02" w:rsidRPr="00314D17">
        <w:tc>
          <w:tcPr>
            <w:tcW w:w="1440" w:type="dxa"/>
            <w:vAlign w:val="center"/>
          </w:tcPr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แปลงที่</w:t>
            </w:r>
          </w:p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1239B0" w:rsidRPr="00314D17">
              <w:rPr>
                <w:rFonts w:ascii="TH SarabunPSK" w:hAnsi="TH SarabunPSK" w:cs="TH SarabunPSK"/>
                <w:sz w:val="28"/>
              </w:rPr>
              <w:t>F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ield </w:t>
            </w:r>
            <w:r w:rsidR="001239B0" w:rsidRPr="00314D17">
              <w:rPr>
                <w:rFonts w:ascii="TH SarabunPSK" w:hAnsi="TH SarabunPSK" w:cs="TH SarabunPSK"/>
                <w:sz w:val="28"/>
              </w:rPr>
              <w:t>#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ชนิดพืชหลัก</w:t>
            </w:r>
          </w:p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1239B0" w:rsidRPr="00314D17">
              <w:rPr>
                <w:rFonts w:ascii="TH SarabunPSK" w:hAnsi="TH SarabunPSK" w:cs="TH SarabunPSK"/>
                <w:sz w:val="28"/>
              </w:rPr>
              <w:t>M</w:t>
            </w:r>
            <w:r w:rsidRPr="00314D17">
              <w:rPr>
                <w:rFonts w:ascii="TH SarabunPSK" w:hAnsi="TH SarabunPSK" w:cs="TH SarabunPSK"/>
                <w:sz w:val="28"/>
              </w:rPr>
              <w:t>ain crops)</w:t>
            </w:r>
          </w:p>
        </w:tc>
        <w:tc>
          <w:tcPr>
            <w:tcW w:w="3060" w:type="dxa"/>
            <w:vAlign w:val="center"/>
          </w:tcPr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ปริมาณผลผลิตปีที่แล้ว (กก.)</w:t>
            </w:r>
          </w:p>
          <w:p w:rsidR="00371F02" w:rsidRPr="00314D17" w:rsidRDefault="001239B0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(Y</w:t>
            </w:r>
            <w:r w:rsidR="00371F02" w:rsidRPr="00314D17">
              <w:rPr>
                <w:rFonts w:ascii="TH SarabunPSK" w:hAnsi="TH SarabunPSK" w:cs="TH SarabunPSK"/>
                <w:sz w:val="28"/>
              </w:rPr>
              <w:t>ields of</w:t>
            </w:r>
            <w:r w:rsidR="00EE73F8" w:rsidRPr="00314D17">
              <w:rPr>
                <w:rFonts w:ascii="TH SarabunPSK" w:hAnsi="TH SarabunPSK" w:cs="TH SarabunPSK"/>
                <w:sz w:val="28"/>
              </w:rPr>
              <w:t xml:space="preserve"> the</w:t>
            </w:r>
            <w:r w:rsidR="00371F02" w:rsidRPr="00314D17">
              <w:rPr>
                <w:rFonts w:ascii="TH SarabunPSK" w:hAnsi="TH SarabunPSK" w:cs="TH SarabunPSK"/>
                <w:sz w:val="28"/>
              </w:rPr>
              <w:t xml:space="preserve"> last year – kg)</w:t>
            </w:r>
          </w:p>
        </w:tc>
        <w:tc>
          <w:tcPr>
            <w:tcW w:w="3240" w:type="dxa"/>
            <w:vAlign w:val="center"/>
          </w:tcPr>
          <w:p w:rsidR="00371F02" w:rsidRPr="00314D17" w:rsidRDefault="00371F02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ประมาณการผลผลิตปีนี้ (กก.)</w:t>
            </w:r>
          </w:p>
          <w:p w:rsidR="00371F02" w:rsidRPr="00314D17" w:rsidRDefault="001239B0" w:rsidP="00B613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(E</w:t>
            </w:r>
            <w:r w:rsidR="00371F02" w:rsidRPr="00314D17">
              <w:rPr>
                <w:rFonts w:ascii="TH SarabunPSK" w:hAnsi="TH SarabunPSK" w:cs="TH SarabunPSK"/>
                <w:sz w:val="28"/>
              </w:rPr>
              <w:t>stimated yields of this year – kg)</w:t>
            </w:r>
          </w:p>
        </w:tc>
      </w:tr>
      <w:tr w:rsidR="00371F02" w:rsidRPr="00314D17">
        <w:tc>
          <w:tcPr>
            <w:tcW w:w="14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1F02" w:rsidRPr="00314D17">
        <w:tc>
          <w:tcPr>
            <w:tcW w:w="14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1F02" w:rsidRPr="00314D17">
        <w:tc>
          <w:tcPr>
            <w:tcW w:w="14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1F02" w:rsidRPr="00314D17">
        <w:tc>
          <w:tcPr>
            <w:tcW w:w="14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7D5D" w:rsidRPr="00314D17" w:rsidRDefault="00F67D5D" w:rsidP="002146C5">
      <w:pPr>
        <w:ind w:left="-1080"/>
        <w:rPr>
          <w:rFonts w:ascii="TH SarabunPSK" w:hAnsi="TH SarabunPSK" w:cs="TH SarabunPSK"/>
          <w:sz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748"/>
        <w:gridCol w:w="4500"/>
      </w:tblGrid>
      <w:tr w:rsidR="00371F02" w:rsidRPr="00314D17">
        <w:tc>
          <w:tcPr>
            <w:tcW w:w="10440" w:type="dxa"/>
            <w:gridSpan w:val="3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รายได้จากการขายผลผลิตอินทรีย์ของปีล่าสุด </w:t>
            </w:r>
            <w:r w:rsidRPr="00314D17">
              <w:rPr>
                <w:rFonts w:ascii="TH SarabunPSK" w:hAnsi="TH SarabunPSK" w:cs="TH SarabunPSK"/>
                <w:b/>
                <w:bCs/>
                <w:sz w:val="28"/>
              </w:rPr>
              <w:t>(Total sale of organic produce last year)</w:t>
            </w:r>
            <w:r w:rsidR="00D012F9" w:rsidRPr="00314D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</w:t>
            </w:r>
            <w:r w:rsidRPr="00314D17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</w:tr>
      <w:tr w:rsidR="00371F02" w:rsidRPr="00314D17">
        <w:tc>
          <w:tcPr>
            <w:tcW w:w="3192" w:type="dxa"/>
          </w:tcPr>
          <w:p w:rsidR="00371F02" w:rsidRPr="00314D17" w:rsidRDefault="00371F02" w:rsidP="00371F0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เอกสารการขายผลผลิตอินทรีย์ปีล่าสุด</w:t>
            </w:r>
          </w:p>
          <w:p w:rsidR="00371F02" w:rsidRPr="00314D17" w:rsidRDefault="00371F02" w:rsidP="00371F0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1239B0" w:rsidRPr="00314D17">
              <w:rPr>
                <w:rFonts w:ascii="TH SarabunPSK" w:hAnsi="TH SarabunPSK" w:cs="TH SarabunPSK"/>
                <w:sz w:val="28"/>
              </w:rPr>
              <w:t>L</w:t>
            </w:r>
            <w:r w:rsidRPr="00314D17">
              <w:rPr>
                <w:rFonts w:ascii="TH SarabunPSK" w:hAnsi="TH SarabunPSK" w:cs="TH SarabunPSK"/>
                <w:sz w:val="28"/>
              </w:rPr>
              <w:t>ast year sale document)</w:t>
            </w:r>
          </w:p>
        </w:tc>
        <w:tc>
          <w:tcPr>
            <w:tcW w:w="2748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ใช้ได้ </w:t>
            </w:r>
            <w:r w:rsidRPr="00314D17">
              <w:rPr>
                <w:rFonts w:ascii="TH SarabunPSK" w:hAnsi="TH SarabunPSK" w:cs="TH SarabunPSK"/>
                <w:sz w:val="28"/>
              </w:rPr>
              <w:t>(good)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500" w:type="dxa"/>
          </w:tcPr>
          <w:p w:rsidR="00371F02" w:rsidRPr="00314D17" w:rsidRDefault="00A31EB3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  <w:r w:rsidR="00371F02" w:rsidRPr="00314D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371F02" w:rsidRPr="00314D17">
        <w:tc>
          <w:tcPr>
            <w:tcW w:w="3192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ลักษณะการขาย</w:t>
            </w:r>
          </w:p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="001239B0" w:rsidRPr="00314D17">
                  <w:rPr>
                    <w:rFonts w:ascii="TH SarabunPSK" w:hAnsi="TH SarabunPSK" w:cs="TH SarabunPSK"/>
                    <w:sz w:val="28"/>
                  </w:rPr>
                  <w:t>S</w:t>
                </w:r>
                <w:r w:rsidRPr="00314D17">
                  <w:rPr>
                    <w:rFonts w:ascii="TH SarabunPSK" w:hAnsi="TH SarabunPSK" w:cs="TH SarabunPSK"/>
                    <w:sz w:val="28"/>
                  </w:rPr>
                  <w:t>ale</w:t>
                </w:r>
              </w:smartTag>
            </w:smartTag>
            <w:r w:rsidRPr="00314D17">
              <w:rPr>
                <w:rFonts w:ascii="TH SarabunPSK" w:hAnsi="TH SarabunPSK" w:cs="TH SarabunPSK"/>
                <w:sz w:val="28"/>
              </w:rPr>
              <w:t xml:space="preserve"> channels)</w:t>
            </w:r>
          </w:p>
        </w:tc>
        <w:tc>
          <w:tcPr>
            <w:tcW w:w="2748" w:type="dxa"/>
          </w:tcPr>
          <w:p w:rsidR="00371F02" w:rsidRPr="00314D17" w:rsidRDefault="00371F02" w:rsidP="00371F0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ขายส่ง </w:t>
            </w:r>
            <w:r w:rsidRPr="00314D17">
              <w:rPr>
                <w:rFonts w:ascii="TH SarabunPSK" w:hAnsi="TH SarabunPSK" w:cs="TH SarabunPSK"/>
                <w:sz w:val="28"/>
              </w:rPr>
              <w:t>(wholesale)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บรรจุถุงขายเองและมียี่ห้อ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       (pack with brand)</w:t>
            </w:r>
          </w:p>
        </w:tc>
        <w:tc>
          <w:tcPr>
            <w:tcW w:w="4500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 (ระบุผู้ซื้อและยี่ห้อ)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(Remarks: buyer and brand)</w:t>
            </w:r>
          </w:p>
        </w:tc>
      </w:tr>
    </w:tbl>
    <w:p w:rsidR="00371F02" w:rsidRPr="00314D17" w:rsidRDefault="00371F02" w:rsidP="00BC5BAC">
      <w:pPr>
        <w:rPr>
          <w:rFonts w:ascii="TH SarabunPSK" w:hAnsi="TH SarabunPSK" w:cs="TH SarabunPSK"/>
          <w:sz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748"/>
        <w:gridCol w:w="4500"/>
      </w:tblGrid>
      <w:tr w:rsidR="00371F02" w:rsidRPr="00314D17">
        <w:tc>
          <w:tcPr>
            <w:tcW w:w="3192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บรรจุภัณฑ์เพื่อขายเป็นไปตาม</w:t>
            </w:r>
            <w:r w:rsidR="00565202" w:rsidRPr="00314D1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</w:p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</w:t>
            </w:r>
            <w:r w:rsidR="007B4BA3" w:rsidRPr="00314D17">
              <w:rPr>
                <w:rFonts w:ascii="TH SarabunPSK" w:hAnsi="TH SarabunPSK" w:cs="TH SarabunPSK"/>
                <w:sz w:val="28"/>
              </w:rPr>
              <w:t>P</w:t>
            </w:r>
            <w:r w:rsidRPr="00314D17">
              <w:rPr>
                <w:rFonts w:ascii="TH SarabunPSK" w:hAnsi="TH SarabunPSK" w:cs="TH SarabunPSK"/>
                <w:sz w:val="28"/>
              </w:rPr>
              <w:t xml:space="preserve">ackaging complies with </w:t>
            </w:r>
            <w:r w:rsidR="00565202" w:rsidRPr="00314D17">
              <w:rPr>
                <w:rFonts w:ascii="TH SarabunPSK" w:hAnsi="TH SarabunPSK" w:cs="TH SarabunPSK"/>
                <w:sz w:val="28"/>
              </w:rPr>
              <w:t>the standards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48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ใช้ได้ </w:t>
            </w:r>
            <w:r w:rsidRPr="00314D17">
              <w:rPr>
                <w:rFonts w:ascii="TH SarabunPSK" w:hAnsi="TH SarabunPSK" w:cs="TH SarabunPSK"/>
                <w:sz w:val="28"/>
              </w:rPr>
              <w:t>(good)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500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อธิบาย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371F02" w:rsidRPr="00314D17">
        <w:tc>
          <w:tcPr>
            <w:tcW w:w="3192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ฉลากเป็นไปตาม</w:t>
            </w:r>
            <w:r w:rsidR="00565202" w:rsidRPr="00314D1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</w:p>
          <w:p w:rsidR="00371F02" w:rsidRPr="00314D17" w:rsidRDefault="007B4BA3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(L</w:t>
            </w:r>
            <w:r w:rsidR="00371F02" w:rsidRPr="00314D17">
              <w:rPr>
                <w:rFonts w:ascii="TH SarabunPSK" w:hAnsi="TH SarabunPSK" w:cs="TH SarabunPSK"/>
                <w:sz w:val="28"/>
              </w:rPr>
              <w:t xml:space="preserve">abeling complies with </w:t>
            </w:r>
            <w:r w:rsidR="00565202" w:rsidRPr="00314D17">
              <w:rPr>
                <w:rFonts w:ascii="TH SarabunPSK" w:hAnsi="TH SarabunPSK" w:cs="TH SarabunPSK"/>
                <w:sz w:val="28"/>
              </w:rPr>
              <w:t>the standards</w:t>
            </w:r>
            <w:r w:rsidR="00371F02"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48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ใช้ได้ </w:t>
            </w:r>
            <w:r w:rsidRPr="00314D17">
              <w:rPr>
                <w:rFonts w:ascii="TH SarabunPSK" w:hAnsi="TH SarabunPSK" w:cs="TH SarabunPSK"/>
                <w:sz w:val="28"/>
              </w:rPr>
              <w:t>(good)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500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  <w:tr w:rsidR="00371F02" w:rsidRPr="00314D17">
        <w:tc>
          <w:tcPr>
            <w:tcW w:w="3192" w:type="dxa"/>
          </w:tcPr>
          <w:p w:rsidR="00371F02" w:rsidRPr="00314D17" w:rsidRDefault="00371F02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ผลิตภัณฑ์บรรจุเสร็จเก็บ</w:t>
            </w:r>
            <w:r w:rsidR="007B4BA3" w:rsidRPr="00314D17">
              <w:rPr>
                <w:rFonts w:ascii="TH SarabunPSK" w:hAnsi="TH SarabunPSK" w:cs="TH SarabunPSK"/>
                <w:sz w:val="28"/>
                <w:cs/>
              </w:rPr>
              <w:t>รักษา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="007B4BA3" w:rsidRPr="00314D17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="007B4BA3" w:rsidRPr="00314D17">
              <w:rPr>
                <w:rFonts w:ascii="TH SarabunPSK" w:hAnsi="TH SarabunPSK" w:cs="TH SarabunPSK"/>
                <w:sz w:val="28"/>
              </w:rPr>
              <w:t>(F</w:t>
            </w:r>
            <w:r w:rsidRPr="00314D17">
              <w:rPr>
                <w:rFonts w:ascii="TH SarabunPSK" w:hAnsi="TH SarabunPSK" w:cs="TH SarabunPSK"/>
                <w:sz w:val="28"/>
              </w:rPr>
              <w:t>inished product complies with</w:t>
            </w:r>
            <w:r w:rsidR="007B4BA3" w:rsidRPr="00314D17">
              <w:rPr>
                <w:rFonts w:ascii="TH SarabunPSK" w:hAnsi="TH SarabunPSK" w:cs="TH SarabunPSK"/>
                <w:sz w:val="28"/>
              </w:rPr>
              <w:t xml:space="preserve"> the standards</w:t>
            </w:r>
            <w:r w:rsidRPr="00314D1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48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ใช้ได้ </w:t>
            </w:r>
            <w:r w:rsidRPr="00314D17">
              <w:rPr>
                <w:rFonts w:ascii="TH SarabunPSK" w:hAnsi="TH SarabunPSK" w:cs="TH SarabunPSK"/>
                <w:sz w:val="28"/>
              </w:rPr>
              <w:t>(good)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14D1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Pr="00314D17">
              <w:rPr>
                <w:rFonts w:ascii="TH SarabunPSK" w:hAnsi="TH SarabunPSK" w:cs="TH SarabunPSK"/>
                <w:sz w:val="28"/>
              </w:rPr>
              <w:t>(improve)</w:t>
            </w:r>
          </w:p>
        </w:tc>
        <w:tc>
          <w:tcPr>
            <w:tcW w:w="4500" w:type="dxa"/>
          </w:tcPr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อธิบาย </w:t>
            </w:r>
          </w:p>
          <w:p w:rsidR="00371F02" w:rsidRPr="00314D17" w:rsidRDefault="00371F02" w:rsidP="002340A2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(Remarks)</w:t>
            </w:r>
          </w:p>
        </w:tc>
      </w:tr>
    </w:tbl>
    <w:p w:rsidR="00A07869" w:rsidRPr="00314D17" w:rsidRDefault="00A07869" w:rsidP="00BC5BAC">
      <w:pPr>
        <w:ind w:left="-900"/>
        <w:outlineLvl w:val="0"/>
        <w:rPr>
          <w:rFonts w:ascii="TH SarabunPSK" w:hAnsi="TH SarabunPSK" w:cs="TH SarabunPSK"/>
          <w:sz w:val="28"/>
        </w:rPr>
      </w:pPr>
    </w:p>
    <w:p w:rsidR="00BC2AB3" w:rsidRPr="00314D17" w:rsidRDefault="00A07869" w:rsidP="00BC5BAC">
      <w:pPr>
        <w:ind w:left="-900"/>
        <w:outlineLvl w:val="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sz w:val="28"/>
        </w:rPr>
        <w:br w:type="page"/>
      </w:r>
      <w:r w:rsidR="004C4051" w:rsidRPr="00314D17">
        <w:rPr>
          <w:rFonts w:ascii="TH SarabunPSK" w:hAnsi="TH SarabunPSK" w:cs="TH SarabunPSK"/>
          <w:b/>
          <w:bCs/>
          <w:sz w:val="28"/>
        </w:rPr>
        <w:t>12</w:t>
      </w:r>
      <w:r w:rsidR="00BC2AB3" w:rsidRPr="00314D17">
        <w:rPr>
          <w:rFonts w:ascii="TH SarabunPSK" w:hAnsi="TH SarabunPSK" w:cs="TH SarabunPSK"/>
          <w:b/>
          <w:bCs/>
          <w:sz w:val="28"/>
        </w:rPr>
        <w:t xml:space="preserve">. </w:t>
      </w:r>
      <w:r w:rsidR="00BC2AB3" w:rsidRPr="00314D17">
        <w:rPr>
          <w:rFonts w:ascii="TH SarabunPSK" w:hAnsi="TH SarabunPSK" w:cs="TH SarabunPSK"/>
          <w:b/>
          <w:bCs/>
          <w:sz w:val="28"/>
          <w:cs/>
        </w:rPr>
        <w:t xml:space="preserve">ข้อเสนอแนะและความคิดเห็นของคณะผู้ตรวจประเมินสำหรับการปรับปรุงฟาร์ม </w:t>
      </w:r>
      <w:r w:rsidR="00BC2AB3" w:rsidRPr="00314D17">
        <w:rPr>
          <w:rFonts w:ascii="TH SarabunPSK" w:hAnsi="TH SarabunPSK" w:cs="TH SarabunPSK"/>
          <w:b/>
          <w:bCs/>
          <w:sz w:val="28"/>
        </w:rPr>
        <w:t>(Recommendations for Farm)</w:t>
      </w:r>
    </w:p>
    <w:tbl>
      <w:tblPr>
        <w:tblW w:w="105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4"/>
      </w:tblGrid>
      <w:tr w:rsidR="00BC2AB3" w:rsidRPr="00314D1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534" w:type="dxa"/>
          </w:tcPr>
          <w:p w:rsidR="00BC2AB3" w:rsidRPr="00314D17" w:rsidRDefault="00BC2AB3" w:rsidP="00BC2AB3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2AB3" w:rsidRPr="00314D17" w:rsidRDefault="00BC2AB3" w:rsidP="00BC2AB3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:rsidR="005B2B54" w:rsidRPr="00314D17" w:rsidRDefault="005B2B54" w:rsidP="00BC5BAC">
      <w:pPr>
        <w:ind w:left="-900"/>
        <w:outlineLvl w:val="0"/>
        <w:rPr>
          <w:rFonts w:ascii="TH SarabunPSK" w:hAnsi="TH SarabunPSK" w:cs="TH SarabunPSK"/>
          <w:b/>
          <w:bCs/>
          <w:sz w:val="28"/>
        </w:rPr>
      </w:pPr>
    </w:p>
    <w:p w:rsidR="00BC2AB3" w:rsidRPr="00314D17" w:rsidRDefault="004C4051" w:rsidP="00BC5BAC">
      <w:pPr>
        <w:ind w:left="-900"/>
        <w:outlineLvl w:val="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13</w:t>
      </w:r>
      <w:r w:rsidR="00BC2AB3" w:rsidRPr="00314D17">
        <w:rPr>
          <w:rFonts w:ascii="TH SarabunPSK" w:hAnsi="TH SarabunPSK" w:cs="TH SarabunPSK"/>
          <w:b/>
          <w:bCs/>
          <w:sz w:val="28"/>
        </w:rPr>
        <w:t xml:space="preserve">. </w:t>
      </w:r>
      <w:r w:rsidR="00BC2AB3" w:rsidRPr="00314D17">
        <w:rPr>
          <w:rFonts w:ascii="TH SarabunPSK" w:hAnsi="TH SarabunPSK" w:cs="TH SarabunPSK"/>
          <w:b/>
          <w:bCs/>
          <w:sz w:val="28"/>
          <w:cs/>
        </w:rPr>
        <w:t xml:space="preserve">ข้อเสนอแนะและเงื่อนไขสำหรับการรับรองมาตรฐาน </w:t>
      </w:r>
      <w:r w:rsidR="00BC2AB3" w:rsidRPr="00314D17">
        <w:rPr>
          <w:rFonts w:ascii="TH SarabunPSK" w:hAnsi="TH SarabunPSK" w:cs="TH SarabunPSK"/>
          <w:b/>
          <w:bCs/>
          <w:sz w:val="28"/>
        </w:rPr>
        <w:t>(Recommendations and Conditions for Certification)</w:t>
      </w:r>
    </w:p>
    <w:tbl>
      <w:tblPr>
        <w:tblW w:w="105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4"/>
      </w:tblGrid>
      <w:tr w:rsidR="00BC2AB3" w:rsidRPr="00314D1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534" w:type="dxa"/>
          </w:tcPr>
          <w:p w:rsidR="00BC2AB3" w:rsidRPr="00314D17" w:rsidRDefault="00BC2AB3" w:rsidP="00BC5BAC">
            <w:pPr>
              <w:rPr>
                <w:rFonts w:ascii="TH SarabunPSK" w:hAnsi="TH SarabunPSK" w:cs="TH SarabunPSK"/>
                <w:sz w:val="28"/>
                <w:cs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</w:tbl>
    <w:p w:rsidR="002340A2" w:rsidRPr="00314D17" w:rsidRDefault="002340A2" w:rsidP="00B224FC">
      <w:pPr>
        <w:rPr>
          <w:rFonts w:ascii="TH SarabunPSK" w:hAnsi="TH SarabunPSK" w:cs="TH SarabunPSK"/>
          <w:sz w:val="28"/>
        </w:rPr>
      </w:pPr>
    </w:p>
    <w:p w:rsidR="002340A2" w:rsidRPr="00314D17" w:rsidRDefault="00BC5BAC" w:rsidP="00B224FC">
      <w:pPr>
        <w:ind w:left="-1080" w:firstLine="18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  <w:cs/>
        </w:rPr>
        <w:t>1</w:t>
      </w:r>
      <w:r w:rsidR="004C4051" w:rsidRPr="00314D17">
        <w:rPr>
          <w:rFonts w:ascii="TH SarabunPSK" w:hAnsi="TH SarabunPSK" w:cs="TH SarabunPSK"/>
          <w:b/>
          <w:bCs/>
          <w:sz w:val="28"/>
        </w:rPr>
        <w:t>4</w:t>
      </w:r>
      <w:r w:rsidR="002340A2" w:rsidRPr="00314D17">
        <w:rPr>
          <w:rFonts w:ascii="TH SarabunPSK" w:hAnsi="TH SarabunPSK" w:cs="TH SarabunPSK"/>
          <w:b/>
          <w:bCs/>
          <w:sz w:val="28"/>
          <w:cs/>
        </w:rPr>
        <w:t xml:space="preserve">. เอกสาร/ภารกิจที่ต้องติดตามก่อนการพิจารณารับรอง </w:t>
      </w:r>
      <w:r w:rsidR="002340A2" w:rsidRPr="00314D17">
        <w:rPr>
          <w:rFonts w:ascii="TH SarabunPSK" w:hAnsi="TH SarabunPSK" w:cs="TH SarabunPSK"/>
          <w:b/>
          <w:bCs/>
          <w:sz w:val="28"/>
        </w:rPr>
        <w:t>(Follow-up activities &amp; documents before certification decision)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94"/>
        <w:gridCol w:w="2394"/>
        <w:gridCol w:w="2592"/>
      </w:tblGrid>
      <w:tr w:rsidR="002340A2" w:rsidRPr="00314D17">
        <w:tc>
          <w:tcPr>
            <w:tcW w:w="3060" w:type="dxa"/>
          </w:tcPr>
          <w:p w:rsidR="002340A2" w:rsidRPr="00314D17" w:rsidRDefault="002340A2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2" w:type="dxa"/>
          </w:tcPr>
          <w:p w:rsidR="002340A2" w:rsidRPr="00314D17" w:rsidRDefault="002340A2" w:rsidP="00DA37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340A2" w:rsidRPr="00314D17">
        <w:tc>
          <w:tcPr>
            <w:tcW w:w="3060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2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0A2" w:rsidRPr="00314D17">
        <w:tc>
          <w:tcPr>
            <w:tcW w:w="3060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2" w:type="dxa"/>
          </w:tcPr>
          <w:p w:rsidR="002340A2" w:rsidRPr="00314D17" w:rsidRDefault="002340A2" w:rsidP="00214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B2B54" w:rsidRPr="00314D17" w:rsidRDefault="005B2B54" w:rsidP="00B224FC">
      <w:pPr>
        <w:ind w:hanging="900"/>
        <w:rPr>
          <w:rFonts w:ascii="TH SarabunPSK" w:hAnsi="TH SarabunPSK" w:cs="TH SarabunPSK"/>
          <w:b/>
          <w:bCs/>
          <w:sz w:val="28"/>
        </w:rPr>
      </w:pPr>
    </w:p>
    <w:p w:rsidR="002340A2" w:rsidRPr="00314D17" w:rsidRDefault="002340A2" w:rsidP="00B224FC">
      <w:pPr>
        <w:ind w:hanging="900"/>
        <w:rPr>
          <w:rFonts w:ascii="TH SarabunPSK" w:hAnsi="TH SarabunPSK" w:cs="TH SarabunPSK"/>
          <w:b/>
          <w:bCs/>
          <w:sz w:val="28"/>
        </w:rPr>
      </w:pPr>
      <w:r w:rsidRPr="00314D17">
        <w:rPr>
          <w:rFonts w:ascii="TH SarabunPSK" w:hAnsi="TH SarabunPSK" w:cs="TH SarabunPSK"/>
          <w:b/>
          <w:bCs/>
          <w:sz w:val="28"/>
        </w:rPr>
        <w:t>1</w:t>
      </w:r>
      <w:r w:rsidR="004C4051" w:rsidRPr="00314D17">
        <w:rPr>
          <w:rFonts w:ascii="TH SarabunPSK" w:hAnsi="TH SarabunPSK" w:cs="TH SarabunPSK"/>
          <w:b/>
          <w:bCs/>
          <w:sz w:val="28"/>
        </w:rPr>
        <w:t>5</w:t>
      </w:r>
      <w:r w:rsidRPr="00314D17">
        <w:rPr>
          <w:rFonts w:ascii="TH SarabunPSK" w:hAnsi="TH SarabunPSK" w:cs="TH SarabunPSK"/>
          <w:b/>
          <w:bCs/>
          <w:sz w:val="28"/>
        </w:rPr>
        <w:t xml:space="preserve">. </w:t>
      </w:r>
      <w:r w:rsidRPr="00314D17">
        <w:rPr>
          <w:rFonts w:ascii="TH SarabunPSK" w:hAnsi="TH SarabunPSK" w:cs="TH SarabunPSK"/>
          <w:b/>
          <w:bCs/>
          <w:sz w:val="28"/>
          <w:cs/>
        </w:rPr>
        <w:t xml:space="preserve">รับทราบและยืนยันว่าข้อมูลถูกต้อง </w:t>
      </w:r>
      <w:r w:rsidRPr="00314D17">
        <w:rPr>
          <w:rFonts w:ascii="TH SarabunPSK" w:hAnsi="TH SarabunPSK" w:cs="TH SarabunPSK"/>
          <w:b/>
          <w:bCs/>
          <w:sz w:val="28"/>
        </w:rPr>
        <w:t>(Confirmation)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2"/>
        <w:gridCol w:w="5116"/>
      </w:tblGrid>
      <w:tr w:rsidR="00D74BFE" w:rsidRPr="00314D17">
        <w:tc>
          <w:tcPr>
            <w:tcW w:w="10440" w:type="dxa"/>
            <w:gridSpan w:val="2"/>
          </w:tcPr>
          <w:p w:rsidR="00D74BFE" w:rsidRPr="00314D17" w:rsidRDefault="00026F38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>ข้าพเจ้าขอยืนยัน</w:t>
            </w:r>
            <w:r w:rsidR="00D74BFE" w:rsidRPr="00314D17">
              <w:rPr>
                <w:rFonts w:ascii="TH SarabunPSK" w:hAnsi="TH SarabunPSK" w:cs="TH SarabunPSK"/>
                <w:sz w:val="28"/>
                <w:cs/>
              </w:rPr>
              <w:t>ว่าข้อมูลในรายงานการตรวจฟาร์มนี้เป็นจริงทุกประการ จึงได้</w:t>
            </w:r>
            <w:r w:rsidRPr="00314D17">
              <w:rPr>
                <w:rFonts w:ascii="TH SarabunPSK" w:hAnsi="TH SarabunPSK" w:cs="TH SarabunPSK"/>
                <w:sz w:val="28"/>
                <w:cs/>
              </w:rPr>
              <w:t>ลงลายมือชื่อไว้เป็นหลักฐาน</w:t>
            </w:r>
          </w:p>
          <w:p w:rsidR="00026F38" w:rsidRPr="00314D17" w:rsidRDefault="00026F38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(The undersigned herewith confirm the findings of the present control visit as mentioned in this inspection report)</w:t>
            </w:r>
          </w:p>
        </w:tc>
      </w:tr>
      <w:tr w:rsidR="00026F38" w:rsidRPr="00314D17">
        <w:tc>
          <w:tcPr>
            <w:tcW w:w="4788" w:type="dxa"/>
          </w:tcPr>
          <w:p w:rsidR="00026F38" w:rsidRPr="00314D17" w:rsidRDefault="00026F38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เกษตรกร </w:t>
            </w:r>
            <w:r w:rsidRPr="00314D17">
              <w:rPr>
                <w:rFonts w:ascii="TH SarabunPSK" w:hAnsi="TH SarabunPSK" w:cs="TH SarabunPSK"/>
                <w:sz w:val="28"/>
              </w:rPr>
              <w:t>(Farmer)</w:t>
            </w:r>
          </w:p>
          <w:p w:rsidR="00026F38" w:rsidRPr="00314D17" w:rsidRDefault="00026F38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</w:t>
            </w:r>
          </w:p>
          <w:p w:rsidR="00026F38" w:rsidRPr="00314D17" w:rsidRDefault="00026F38" w:rsidP="002146C5">
            <w:pPr>
              <w:rPr>
                <w:rFonts w:ascii="TH SarabunPSK" w:hAnsi="TH SarabunPSK" w:cs="TH SarabunPSK"/>
                <w:sz w:val="28"/>
              </w:rPr>
            </w:pPr>
            <w:r w:rsidRPr="00314D17">
              <w:rPr>
                <w:rFonts w:ascii="TH SarabunPSK" w:hAnsi="TH SarabunPSK" w:cs="TH SarabunPSK"/>
                <w:sz w:val="28"/>
                <w:cs/>
              </w:rPr>
              <w:t xml:space="preserve">ลงนาม/วันที่/สถานที่ </w:t>
            </w:r>
            <w:r w:rsidRPr="00314D17">
              <w:rPr>
                <w:rFonts w:ascii="TH SarabunPSK" w:hAnsi="TH SarabunPSK" w:cs="TH SarabunPSK"/>
                <w:sz w:val="28"/>
              </w:rPr>
              <w:t>(Signature/date/location)</w:t>
            </w:r>
          </w:p>
        </w:tc>
        <w:tc>
          <w:tcPr>
            <w:tcW w:w="5652" w:type="dxa"/>
          </w:tcPr>
          <w:p w:rsidR="00026F38" w:rsidRPr="00314D17" w:rsidRDefault="00026F38" w:rsidP="00DA37C3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24FC" w:rsidRDefault="00B224FC" w:rsidP="00B224FC">
      <w:pPr>
        <w:jc w:val="both"/>
        <w:rPr>
          <w:rFonts w:ascii="TH SarabunPSK" w:hAnsi="TH SarabunPSK" w:cs="TH SarabunPSK"/>
          <w:sz w:val="28"/>
        </w:rPr>
      </w:pPr>
    </w:p>
    <w:p w:rsidR="00B61327" w:rsidRDefault="00B61327" w:rsidP="00B224FC">
      <w:pPr>
        <w:jc w:val="both"/>
        <w:rPr>
          <w:rFonts w:ascii="TH SarabunPSK" w:hAnsi="TH SarabunPSK" w:cs="TH SarabunPSK"/>
          <w:sz w:val="28"/>
        </w:rPr>
      </w:pPr>
    </w:p>
    <w:p w:rsidR="00B61327" w:rsidRDefault="00B61327" w:rsidP="00B224FC">
      <w:pPr>
        <w:jc w:val="both"/>
        <w:rPr>
          <w:rFonts w:ascii="TH SarabunPSK" w:hAnsi="TH SarabunPSK" w:cs="TH SarabunPSK"/>
          <w:sz w:val="28"/>
        </w:rPr>
      </w:pPr>
    </w:p>
    <w:p w:rsidR="00B61327" w:rsidRPr="00314D17" w:rsidRDefault="00B61327" w:rsidP="00B224FC">
      <w:pPr>
        <w:jc w:val="both"/>
        <w:rPr>
          <w:rFonts w:ascii="TH SarabunPSK" w:hAnsi="TH SarabunPSK" w:cs="TH SarabunPSK"/>
          <w:sz w:val="28"/>
        </w:rPr>
      </w:pPr>
    </w:p>
    <w:p w:rsidR="00B61327" w:rsidRPr="00584027" w:rsidRDefault="00B61327" w:rsidP="00B61327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58402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 ผู้ตรวจประเมิน</w:t>
      </w:r>
    </w:p>
    <w:p w:rsidR="00B61327" w:rsidRPr="00584027" w:rsidRDefault="00584027" w:rsidP="00584027">
      <w:pPr>
        <w:tabs>
          <w:tab w:val="left" w:pos="3960"/>
        </w:tabs>
        <w:ind w:right="16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61327" w:rsidRPr="005840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B61327" w:rsidRPr="00584027" w:rsidRDefault="00B61327" w:rsidP="00B61327">
      <w:pPr>
        <w:ind w:left="4140" w:hanging="180"/>
        <w:rPr>
          <w:rFonts w:ascii="TH SarabunPSK" w:hAnsi="TH SarabunPSK" w:cs="TH SarabunPSK" w:hint="cs"/>
          <w:sz w:val="32"/>
          <w:szCs w:val="32"/>
        </w:rPr>
      </w:pPr>
      <w:r w:rsidRPr="00584027"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เดือน......................พ.ศ. ...........</w:t>
      </w:r>
    </w:p>
    <w:p w:rsidR="00B61327" w:rsidRPr="00584027" w:rsidRDefault="00B61327" w:rsidP="00B61327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191623" w:rsidRPr="00314D17" w:rsidRDefault="00191623" w:rsidP="00BC5BAC">
      <w:pPr>
        <w:rPr>
          <w:rFonts w:ascii="TH SarabunPSK" w:hAnsi="TH SarabunPSK" w:cs="TH SarabunPSK"/>
          <w:sz w:val="28"/>
        </w:rPr>
      </w:pPr>
    </w:p>
    <w:p w:rsidR="00191623" w:rsidRPr="00314D17" w:rsidRDefault="00191623" w:rsidP="00BC5BAC">
      <w:pPr>
        <w:rPr>
          <w:rFonts w:ascii="TH SarabunPSK" w:hAnsi="TH SarabunPSK" w:cs="TH SarabunPSK"/>
          <w:sz w:val="28"/>
        </w:rPr>
      </w:pPr>
    </w:p>
    <w:p w:rsidR="00FB4E41" w:rsidRPr="00314D17" w:rsidRDefault="00FB4E41" w:rsidP="00BC5BAC">
      <w:pPr>
        <w:rPr>
          <w:rFonts w:ascii="TH SarabunPSK" w:hAnsi="TH SarabunPSK" w:cs="TH SarabunPSK"/>
          <w:sz w:val="28"/>
        </w:rPr>
      </w:pPr>
    </w:p>
    <w:p w:rsidR="00950DD9" w:rsidRPr="00314D17" w:rsidRDefault="00950DD9" w:rsidP="00B224FC">
      <w:pPr>
        <w:rPr>
          <w:rFonts w:ascii="TH SarabunPSK" w:hAnsi="TH SarabunPSK" w:cs="TH SarabunPSK" w:hint="cs"/>
          <w:strike/>
          <w:sz w:val="28"/>
          <w:cs/>
        </w:rPr>
      </w:pPr>
    </w:p>
    <w:sectPr w:rsidR="00950DD9" w:rsidRPr="00314D17" w:rsidSect="00E27BF3">
      <w:footerReference w:type="default" r:id="rId8"/>
      <w:pgSz w:w="11906" w:h="16838"/>
      <w:pgMar w:top="719" w:right="746" w:bottom="180" w:left="1800" w:header="720" w:footer="3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9B" w:rsidRDefault="0082209B">
      <w:r>
        <w:separator/>
      </w:r>
    </w:p>
  </w:endnote>
  <w:endnote w:type="continuationSeparator" w:id="0">
    <w:p w:rsidR="0082209B" w:rsidRDefault="0082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7A" w:rsidRDefault="000719A0" w:rsidP="000719A0">
    <w:pPr>
      <w:pStyle w:val="a5"/>
      <w:pBdr>
        <w:top w:val="thinThickSmallGap" w:sz="24" w:space="1" w:color="622423"/>
      </w:pBdr>
      <w:jc w:val="right"/>
      <w:rPr>
        <w:rFonts w:ascii="TH SarabunPSK" w:hAnsi="TH SarabunPSK" w:cs="TH SarabunPSK" w:hint="cs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ab/>
    </w:r>
    <w:r w:rsidR="007331FA" w:rsidRPr="007331FA">
      <w:rPr>
        <w:rFonts w:ascii="TH SarabunPSK" w:hAnsi="TH SarabunPSK" w:cs="TH SarabunPSK" w:hint="cs"/>
        <w:sz w:val="20"/>
        <w:szCs w:val="20"/>
        <w:cs/>
      </w:rPr>
      <w:t xml:space="preserve">   </w:t>
    </w:r>
    <w:r w:rsidR="007331FA">
      <w:rPr>
        <w:rFonts w:ascii="TH SarabunPSK" w:hAnsi="TH SarabunPSK" w:cs="TH SarabunPSK"/>
        <w:sz w:val="20"/>
        <w:szCs w:val="20"/>
      </w:rPr>
      <w:t xml:space="preserve">                            </w:t>
    </w:r>
    <w:r w:rsidR="007331FA" w:rsidRPr="007331FA">
      <w:rPr>
        <w:rFonts w:ascii="TH SarabunPSK" w:hAnsi="TH SarabunPSK" w:cs="TH SarabunPSK" w:hint="cs"/>
        <w:sz w:val="20"/>
        <w:szCs w:val="20"/>
        <w:cs/>
      </w:rPr>
      <w:t xml:space="preserve">หน้าที่ </w:t>
    </w:r>
    <w:r w:rsidR="007331FA" w:rsidRPr="007331FA">
      <w:rPr>
        <w:rFonts w:ascii="TH SarabunPSK" w:hAnsi="TH SarabunPSK" w:cs="TH SarabunPSK"/>
        <w:sz w:val="20"/>
        <w:szCs w:val="20"/>
        <w:cs/>
      </w:rPr>
      <w:fldChar w:fldCharType="begin"/>
    </w:r>
    <w:r w:rsidR="007331FA" w:rsidRPr="007331FA">
      <w:rPr>
        <w:rFonts w:ascii="TH SarabunPSK" w:hAnsi="TH SarabunPSK" w:cs="TH SarabunPSK"/>
        <w:sz w:val="20"/>
        <w:szCs w:val="20"/>
      </w:rPr>
      <w:instrText xml:space="preserve"> PAGE </w:instrText>
    </w:r>
    <w:r w:rsidR="007331FA" w:rsidRPr="007331FA">
      <w:rPr>
        <w:rFonts w:ascii="TH SarabunPSK" w:hAnsi="TH SarabunPSK" w:cs="TH SarabunPSK"/>
        <w:sz w:val="20"/>
        <w:szCs w:val="20"/>
        <w:cs/>
      </w:rPr>
      <w:fldChar w:fldCharType="separate"/>
    </w:r>
    <w:r w:rsidR="00DD394F">
      <w:rPr>
        <w:rFonts w:ascii="TH SarabunPSK" w:hAnsi="TH SarabunPSK" w:cs="TH SarabunPSK"/>
        <w:noProof/>
        <w:sz w:val="20"/>
        <w:szCs w:val="20"/>
      </w:rPr>
      <w:t>1</w:t>
    </w:r>
    <w:r w:rsidR="007331FA" w:rsidRPr="007331FA">
      <w:rPr>
        <w:rFonts w:ascii="TH SarabunPSK" w:hAnsi="TH SarabunPSK" w:cs="TH SarabunPSK"/>
        <w:sz w:val="20"/>
        <w:szCs w:val="20"/>
      </w:rPr>
      <w:fldChar w:fldCharType="end"/>
    </w:r>
    <w:r w:rsidR="007331FA">
      <w:rPr>
        <w:rFonts w:ascii="TH SarabunPSK" w:hAnsi="TH SarabunPSK" w:cs="TH SarabunPSK" w:hint="cs"/>
        <w:sz w:val="20"/>
        <w:szCs w:val="20"/>
        <w:cs/>
      </w:rPr>
      <w:t>/</w:t>
    </w:r>
    <w:r w:rsidR="007331FA">
      <w:rPr>
        <w:rFonts w:ascii="TH SarabunPSK" w:hAnsi="TH SarabunPSK" w:cs="TH SarabunPSK"/>
        <w:sz w:val="20"/>
        <w:szCs w:val="20"/>
      </w:rPr>
      <w:t>5</w:t>
    </w:r>
    <w:r w:rsidR="007331FA" w:rsidRPr="007331FA">
      <w:rPr>
        <w:rFonts w:ascii="TH SarabunPSK" w:hAnsi="TH SarabunPSK" w:cs="TH SarabunPSK"/>
        <w:sz w:val="20"/>
        <w:szCs w:val="20"/>
      </w:rPr>
      <w:t xml:space="preserve"> </w:t>
    </w:r>
    <w:r w:rsidR="007331FA">
      <w:rPr>
        <w:rFonts w:ascii="TH SarabunPSK" w:hAnsi="TH SarabunPSK" w:cs="TH SarabunPSK"/>
        <w:sz w:val="20"/>
        <w:szCs w:val="20"/>
      </w:rPr>
      <w:t xml:space="preserve"> </w:t>
    </w:r>
  </w:p>
  <w:p w:rsidR="00E27BF3" w:rsidRPr="007331FA" w:rsidRDefault="00E27BF3" w:rsidP="007331FA">
    <w:pPr>
      <w:pStyle w:val="a5"/>
      <w:rPr>
        <w:rFonts w:hint="cs"/>
        <w:sz w:val="20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9B" w:rsidRDefault="0082209B">
      <w:r>
        <w:separator/>
      </w:r>
    </w:p>
  </w:footnote>
  <w:footnote w:type="continuationSeparator" w:id="0">
    <w:p w:rsidR="0082209B" w:rsidRDefault="0082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AD3"/>
    <w:multiLevelType w:val="hybridMultilevel"/>
    <w:tmpl w:val="AA7A9C42"/>
    <w:lvl w:ilvl="0" w:tplc="75C80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959E4"/>
    <w:multiLevelType w:val="hybridMultilevel"/>
    <w:tmpl w:val="A9F2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08131A"/>
    <w:multiLevelType w:val="hybridMultilevel"/>
    <w:tmpl w:val="C012019A"/>
    <w:lvl w:ilvl="0" w:tplc="0EA8A1D4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3B3620"/>
    <w:multiLevelType w:val="hybridMultilevel"/>
    <w:tmpl w:val="F09AE178"/>
    <w:lvl w:ilvl="0" w:tplc="E1F8987A">
      <w:start w:val="19"/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96811"/>
    <w:rsid w:val="00023E7D"/>
    <w:rsid w:val="00026F38"/>
    <w:rsid w:val="00036DF2"/>
    <w:rsid w:val="0006251A"/>
    <w:rsid w:val="000657C6"/>
    <w:rsid w:val="0007187D"/>
    <w:rsid w:val="000719A0"/>
    <w:rsid w:val="00073A75"/>
    <w:rsid w:val="00074715"/>
    <w:rsid w:val="00075774"/>
    <w:rsid w:val="000837D0"/>
    <w:rsid w:val="000D6D18"/>
    <w:rsid w:val="000F1F0F"/>
    <w:rsid w:val="00103B32"/>
    <w:rsid w:val="001165D4"/>
    <w:rsid w:val="001239B0"/>
    <w:rsid w:val="0013116A"/>
    <w:rsid w:val="00131FED"/>
    <w:rsid w:val="00164E00"/>
    <w:rsid w:val="00190DFB"/>
    <w:rsid w:val="00191623"/>
    <w:rsid w:val="001B7884"/>
    <w:rsid w:val="001C748D"/>
    <w:rsid w:val="001D3868"/>
    <w:rsid w:val="001E60C3"/>
    <w:rsid w:val="002036B7"/>
    <w:rsid w:val="002146C5"/>
    <w:rsid w:val="002340A2"/>
    <w:rsid w:val="00251C15"/>
    <w:rsid w:val="0025357C"/>
    <w:rsid w:val="00256707"/>
    <w:rsid w:val="00272521"/>
    <w:rsid w:val="00274AF3"/>
    <w:rsid w:val="00274B65"/>
    <w:rsid w:val="002D7F86"/>
    <w:rsid w:val="0030145F"/>
    <w:rsid w:val="00314AF2"/>
    <w:rsid w:val="00314D17"/>
    <w:rsid w:val="00327577"/>
    <w:rsid w:val="00333B24"/>
    <w:rsid w:val="00335A1B"/>
    <w:rsid w:val="00347438"/>
    <w:rsid w:val="0036393D"/>
    <w:rsid w:val="00371736"/>
    <w:rsid w:val="00371F02"/>
    <w:rsid w:val="0037632C"/>
    <w:rsid w:val="003920DE"/>
    <w:rsid w:val="003C1C40"/>
    <w:rsid w:val="004267CF"/>
    <w:rsid w:val="00450933"/>
    <w:rsid w:val="00494D2C"/>
    <w:rsid w:val="00496811"/>
    <w:rsid w:val="004C4051"/>
    <w:rsid w:val="004E01CB"/>
    <w:rsid w:val="004E5D36"/>
    <w:rsid w:val="004F6486"/>
    <w:rsid w:val="00501663"/>
    <w:rsid w:val="005166F6"/>
    <w:rsid w:val="00526BF8"/>
    <w:rsid w:val="005402E4"/>
    <w:rsid w:val="005530A6"/>
    <w:rsid w:val="00561540"/>
    <w:rsid w:val="00565202"/>
    <w:rsid w:val="00584027"/>
    <w:rsid w:val="005957AB"/>
    <w:rsid w:val="005B2B54"/>
    <w:rsid w:val="005C7934"/>
    <w:rsid w:val="005D7DB7"/>
    <w:rsid w:val="0060429E"/>
    <w:rsid w:val="006243FE"/>
    <w:rsid w:val="00624C36"/>
    <w:rsid w:val="00630DE3"/>
    <w:rsid w:val="006405E4"/>
    <w:rsid w:val="00661570"/>
    <w:rsid w:val="00670208"/>
    <w:rsid w:val="00675C1C"/>
    <w:rsid w:val="00684AE3"/>
    <w:rsid w:val="006C293D"/>
    <w:rsid w:val="006D135B"/>
    <w:rsid w:val="006D3329"/>
    <w:rsid w:val="0071734F"/>
    <w:rsid w:val="007331FA"/>
    <w:rsid w:val="00755EF7"/>
    <w:rsid w:val="007848BA"/>
    <w:rsid w:val="007B2655"/>
    <w:rsid w:val="007B4BA3"/>
    <w:rsid w:val="007B65CB"/>
    <w:rsid w:val="007E65F7"/>
    <w:rsid w:val="007F5997"/>
    <w:rsid w:val="008060C1"/>
    <w:rsid w:val="0082209B"/>
    <w:rsid w:val="008354EF"/>
    <w:rsid w:val="0083723A"/>
    <w:rsid w:val="008569F2"/>
    <w:rsid w:val="0086344E"/>
    <w:rsid w:val="0086765A"/>
    <w:rsid w:val="008752EE"/>
    <w:rsid w:val="00880E21"/>
    <w:rsid w:val="00881BA8"/>
    <w:rsid w:val="00885E54"/>
    <w:rsid w:val="008A6652"/>
    <w:rsid w:val="008A7DE0"/>
    <w:rsid w:val="008B5E62"/>
    <w:rsid w:val="008E179C"/>
    <w:rsid w:val="008F5D87"/>
    <w:rsid w:val="009250C1"/>
    <w:rsid w:val="00950DD9"/>
    <w:rsid w:val="00950EB4"/>
    <w:rsid w:val="0095596E"/>
    <w:rsid w:val="009669FF"/>
    <w:rsid w:val="00971F11"/>
    <w:rsid w:val="00981A47"/>
    <w:rsid w:val="009A24D9"/>
    <w:rsid w:val="009A4513"/>
    <w:rsid w:val="009B4753"/>
    <w:rsid w:val="009D3808"/>
    <w:rsid w:val="009F127E"/>
    <w:rsid w:val="00A07869"/>
    <w:rsid w:val="00A11E75"/>
    <w:rsid w:val="00A1262F"/>
    <w:rsid w:val="00A12E7E"/>
    <w:rsid w:val="00A17017"/>
    <w:rsid w:val="00A31EB3"/>
    <w:rsid w:val="00A40730"/>
    <w:rsid w:val="00A62DF6"/>
    <w:rsid w:val="00A6423F"/>
    <w:rsid w:val="00A70483"/>
    <w:rsid w:val="00A83A0D"/>
    <w:rsid w:val="00A9260F"/>
    <w:rsid w:val="00A97DDE"/>
    <w:rsid w:val="00AA5F36"/>
    <w:rsid w:val="00AA6C7A"/>
    <w:rsid w:val="00AA76C2"/>
    <w:rsid w:val="00AC0332"/>
    <w:rsid w:val="00AC494C"/>
    <w:rsid w:val="00AF5E9C"/>
    <w:rsid w:val="00B224FC"/>
    <w:rsid w:val="00B47CD1"/>
    <w:rsid w:val="00B61327"/>
    <w:rsid w:val="00B76C76"/>
    <w:rsid w:val="00B849A1"/>
    <w:rsid w:val="00BB4F66"/>
    <w:rsid w:val="00BC11D9"/>
    <w:rsid w:val="00BC247B"/>
    <w:rsid w:val="00BC2AB3"/>
    <w:rsid w:val="00BC5BAC"/>
    <w:rsid w:val="00C346FE"/>
    <w:rsid w:val="00C5493F"/>
    <w:rsid w:val="00C97E34"/>
    <w:rsid w:val="00CC1C42"/>
    <w:rsid w:val="00CC32EF"/>
    <w:rsid w:val="00D012F9"/>
    <w:rsid w:val="00D0691F"/>
    <w:rsid w:val="00D40AEE"/>
    <w:rsid w:val="00D44295"/>
    <w:rsid w:val="00D46D7D"/>
    <w:rsid w:val="00D74BFE"/>
    <w:rsid w:val="00D8563C"/>
    <w:rsid w:val="00D90712"/>
    <w:rsid w:val="00DA04D5"/>
    <w:rsid w:val="00DA1418"/>
    <w:rsid w:val="00DA37C3"/>
    <w:rsid w:val="00DB3F13"/>
    <w:rsid w:val="00DC7365"/>
    <w:rsid w:val="00DD394F"/>
    <w:rsid w:val="00DE3438"/>
    <w:rsid w:val="00DE78A4"/>
    <w:rsid w:val="00E232D7"/>
    <w:rsid w:val="00E27BF3"/>
    <w:rsid w:val="00E3758C"/>
    <w:rsid w:val="00E51A7D"/>
    <w:rsid w:val="00E62A42"/>
    <w:rsid w:val="00E64B7C"/>
    <w:rsid w:val="00EB351B"/>
    <w:rsid w:val="00EB6C53"/>
    <w:rsid w:val="00EC37A9"/>
    <w:rsid w:val="00EC4381"/>
    <w:rsid w:val="00EE24C6"/>
    <w:rsid w:val="00EE73F8"/>
    <w:rsid w:val="00F25B16"/>
    <w:rsid w:val="00F654AE"/>
    <w:rsid w:val="00F65FE6"/>
    <w:rsid w:val="00F67D5D"/>
    <w:rsid w:val="00F7414E"/>
    <w:rsid w:val="00F84132"/>
    <w:rsid w:val="00F8639A"/>
    <w:rsid w:val="00FA1699"/>
    <w:rsid w:val="00FB4E41"/>
    <w:rsid w:val="00FC0693"/>
    <w:rsid w:val="00FE036B"/>
    <w:rsid w:val="00FF1A59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0DFB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190DFB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F65FE6"/>
    <w:rPr>
      <w:rFonts w:ascii="Tahoma" w:hAnsi="Tahoma"/>
      <w:sz w:val="16"/>
      <w:szCs w:val="18"/>
    </w:rPr>
  </w:style>
  <w:style w:type="character" w:customStyle="1" w:styleId="a6">
    <w:name w:val="ท้ายกระดาษ อักขระ"/>
    <w:link w:val="a5"/>
    <w:uiPriority w:val="99"/>
    <w:rsid w:val="007331FA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BPCom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doae571216</cp:lastModifiedBy>
  <cp:revision>2</cp:revision>
  <cp:lastPrinted>2015-01-07T00:38:00Z</cp:lastPrinted>
  <dcterms:created xsi:type="dcterms:W3CDTF">2015-02-02T02:56:00Z</dcterms:created>
  <dcterms:modified xsi:type="dcterms:W3CDTF">2015-02-02T02:56:00Z</dcterms:modified>
</cp:coreProperties>
</file>